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9B7B0A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9B7B0A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:rsidR="00E716C5" w:rsidRPr="009B7B0A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9B7B0A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9B7B0A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9B7B0A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9B7B0A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9B7B0A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9B7B0A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2476C4" w:rsidRPr="009B7B0A"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="00A52F69" w:rsidRPr="009B7B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B7B0A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9B7B0A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9B7B0A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9B7B0A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9B7B0A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9B7B0A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9B7B0A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980AE3" w:rsidRPr="009B7B0A" w:rsidRDefault="00980AE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CF440B" w:rsidRPr="009B7B0A" w:rsidRDefault="00980AE3" w:rsidP="00980AE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9B7B0A">
        <w:rPr>
          <w:rFonts w:ascii="Tahoma,Bold" w:hAnsi="Tahoma,Bold" w:cs="Tahoma,Bold"/>
          <w:b/>
          <w:bCs/>
          <w:sz w:val="20"/>
          <w:szCs w:val="20"/>
          <w:u w:val="single"/>
        </w:rPr>
        <w:t>САНИТЕТСКИ</w:t>
      </w:r>
      <w:r w:rsidR="009B7B0A" w:rsidRPr="009B7B0A">
        <w:rPr>
          <w:rFonts w:ascii="Tahoma,Bold" w:hAnsi="Tahoma,Bold" w:cs="Tahoma,Bold"/>
          <w:b/>
          <w:bCs/>
          <w:sz w:val="20"/>
          <w:szCs w:val="20"/>
          <w:u w:val="single"/>
          <w:lang w:val="sr-Cyrl-CS"/>
        </w:rPr>
        <w:t>, ЛАБОРАТОРИЈСКИ И МЕДИЦИНС</w:t>
      </w:r>
      <w:r w:rsidR="00913D13" w:rsidRPr="009B7B0A">
        <w:rPr>
          <w:rFonts w:ascii="Tahoma,Bold" w:hAnsi="Tahoma,Bold" w:cs="Tahoma,Bold"/>
          <w:b/>
          <w:bCs/>
          <w:sz w:val="20"/>
          <w:szCs w:val="20"/>
          <w:u w:val="single"/>
          <w:lang w:val="sr-Cyrl-CS"/>
        </w:rPr>
        <w:t>КИ</w:t>
      </w:r>
      <w:r w:rsidRPr="009B7B0A"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 МАТЕРИЈАЛ</w:t>
      </w:r>
    </w:p>
    <w:p w:rsidR="00BC49DC" w:rsidRPr="009B7B0A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9B7B0A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9B7B0A">
        <w:rPr>
          <w:rFonts w:cs="TimesNewRoman,Italic"/>
          <w:b/>
          <w:iCs/>
          <w:sz w:val="20"/>
          <w:szCs w:val="20"/>
          <w:lang w:val="sr-Latn-CS"/>
        </w:rPr>
        <w:t>e</w:t>
      </w:r>
      <w:r w:rsidRPr="009B7B0A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:rsidR="005548DF" w:rsidRPr="009B7B0A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9B7B0A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4F779B" w:rsidRPr="009B7B0A">
        <w:rPr>
          <w:rFonts w:cs="Tahoma,Bold"/>
          <w:b/>
          <w:bCs/>
          <w:sz w:val="20"/>
          <w:szCs w:val="20"/>
        </w:rPr>
        <w:t xml:space="preserve"> </w:t>
      </w:r>
      <w:r w:rsidR="00980AE3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2</w:t>
      </w:r>
      <w:r w:rsidR="000F6253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9B7B0A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9B7B0A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9B7B0A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9B7B0A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9B7B0A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A52F69" w:rsidRPr="009B7B0A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9B7B0A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9B7B0A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9B7B0A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9B7B0A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</w:t>
      </w:r>
      <w:proofErr w:type="gramStart"/>
      <w:r w:rsidR="00E716C5" w:rsidRPr="009B7B0A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“</w:t>
      </w:r>
      <w:r w:rsidR="005548DF" w:rsidRPr="009B7B0A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proofErr w:type="gramEnd"/>
      <w:r w:rsidR="00DB09D1" w:rsidRPr="009B7B0A">
        <w:rPr>
          <w:rFonts w:cs="TimesNewRoman,Italic"/>
          <w:b/>
          <w:iCs/>
          <w:sz w:val="20"/>
          <w:szCs w:val="20"/>
          <w:lang w:val="sr-Latn-CS"/>
        </w:rPr>
        <w:t xml:space="preserve"> </w:t>
      </w:r>
      <w:r w:rsidR="00CE3CDA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20</w:t>
      </w:r>
      <w:r w:rsidR="0056336E" w:rsidRPr="009B7B0A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980AE3" w:rsidRPr="009B7B0A">
        <w:rPr>
          <w:rFonts w:ascii="Times New Roman" w:hAnsi="Times New Roman" w:cs="Times New Roman"/>
          <w:b/>
          <w:iCs/>
          <w:sz w:val="20"/>
          <w:szCs w:val="20"/>
        </w:rPr>
        <w:t>03</w:t>
      </w:r>
      <w:r w:rsidR="0056336E" w:rsidRPr="009B7B0A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 w:rsidRPr="009B7B0A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548DF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bookmarkStart w:id="0" w:name="_GoBack"/>
      <w:bookmarkEnd w:id="0"/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9B7B0A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9B7B0A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9B7B0A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9B7B0A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9B7B0A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Pr="009B7B0A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9B7B0A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9B7B0A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9B7B0A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9B7B0A">
        <w:rPr>
          <w:rFonts w:ascii="Tahoma,Bold" w:hAnsi="Tahoma,Bold" w:cs="Tahoma,Bold"/>
          <w:bCs/>
          <w:sz w:val="20"/>
          <w:szCs w:val="20"/>
        </w:rPr>
        <w:t>С А Д Р Ж А Ј</w:t>
      </w:r>
    </w:p>
    <w:p w:rsidR="00937803" w:rsidRPr="009B7B0A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:rsidR="00937803" w:rsidRPr="009B7B0A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10"/>
        <w:gridCol w:w="1677"/>
        <w:gridCol w:w="1136"/>
      </w:tblGrid>
      <w:tr w:rsidR="009B7B0A" w:rsidRPr="009B7B0A" w:rsidTr="00A10C15">
        <w:tc>
          <w:tcPr>
            <w:tcW w:w="699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9B7B0A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B7B0A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9B7B0A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255BEE"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9B7B0A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9B7B0A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:rsidR="00937803" w:rsidRPr="009B7B0A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Образац бр.2 </w:t>
            </w:r>
          </w:p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B7B0A" w:rsidRDefault="00C02891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  <w:r w:rsidR="003F791A"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5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9B7B0A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Образац за оцену испуњености услова из чл. 75. </w:t>
            </w: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 76. ЗЈН и</w:t>
            </w:r>
          </w:p>
          <w:p w:rsidR="00937803" w:rsidRPr="009B7B0A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9B7B0A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бр.3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9B7B0A" w:rsidRDefault="00C02891" w:rsidP="003F791A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  <w:r w:rsidR="003F791A"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7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9B7B0A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B7B0A" w:rsidRDefault="003F791A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  <w:r w:rsidR="00F21641"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9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9B7B0A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9B7B0A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9B7B0A" w:rsidRDefault="00DF6729" w:rsidP="004F779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A52F69" w:rsidRPr="009B7B0A">
              <w:rPr>
                <w:rFonts w:cs="Tahoma,Bold"/>
                <w:bCs/>
                <w:sz w:val="20"/>
                <w:szCs w:val="20"/>
              </w:rPr>
              <w:t>0–</w:t>
            </w:r>
            <w:r w:rsidR="004F779B" w:rsidRPr="009B7B0A">
              <w:rPr>
                <w:rFonts w:cs="Tahoma,Bold"/>
                <w:bCs/>
                <w:sz w:val="20"/>
                <w:szCs w:val="20"/>
              </w:rPr>
              <w:t xml:space="preserve">21  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9B7B0A" w:rsidRDefault="004F779B" w:rsidP="004F779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22</w:t>
            </w:r>
            <w:r w:rsidR="001E0485"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 w:rsidRPr="009B7B0A">
              <w:rPr>
                <w:rFonts w:cs="Tahoma,Bold"/>
                <w:bCs/>
                <w:sz w:val="20"/>
                <w:szCs w:val="20"/>
              </w:rPr>
              <w:t>23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24</w:t>
            </w:r>
            <w:r w:rsidR="00A52F69" w:rsidRPr="009B7B0A">
              <w:rPr>
                <w:rFonts w:cs="Tahoma,Bold"/>
                <w:bCs/>
                <w:sz w:val="20"/>
                <w:szCs w:val="20"/>
              </w:rPr>
              <w:t>–</w:t>
            </w:r>
            <w:r w:rsidRPr="009B7B0A">
              <w:rPr>
                <w:rFonts w:cs="Tahoma,Bold"/>
                <w:bCs/>
                <w:sz w:val="20"/>
                <w:szCs w:val="20"/>
              </w:rPr>
              <w:t>30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бр.8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31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бр.9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32</w:t>
            </w:r>
          </w:p>
        </w:tc>
      </w:tr>
      <w:tr w:rsidR="009B7B0A" w:rsidRPr="009B7B0A" w:rsidTr="00A10C15">
        <w:trPr>
          <w:trHeight w:val="369"/>
        </w:trPr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9B7B0A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Образацбр.10</w:t>
            </w:r>
          </w:p>
        </w:tc>
        <w:tc>
          <w:tcPr>
            <w:tcW w:w="1146" w:type="dxa"/>
          </w:tcPr>
          <w:p w:rsidR="00937803" w:rsidRPr="009B7B0A" w:rsidRDefault="00981A4E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33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9B7B0A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34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9B7B0A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9B7B0A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9B7B0A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Образацбр.12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35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9B7B0A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Образацбр.13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36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9B7B0A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9B7B0A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Образацбр.14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37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9B7B0A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9B7B0A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Образацбр.15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38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9B7B0A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9B7B0A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39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9B7B0A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9B7B0A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 1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40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9B7B0A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9B7B0A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р.18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41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9B7B0A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9B7B0A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42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9B7B0A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9B7B0A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9B7B0A" w:rsidRDefault="00981A4E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43</w:t>
            </w:r>
          </w:p>
        </w:tc>
      </w:tr>
      <w:tr w:rsidR="009B7B0A" w:rsidRPr="009B7B0A" w:rsidTr="00A10C15">
        <w:tc>
          <w:tcPr>
            <w:tcW w:w="699" w:type="dxa"/>
          </w:tcPr>
          <w:p w:rsidR="00937803" w:rsidRPr="009B7B0A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9B7B0A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9B7B0A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9B7B0A" w:rsidRDefault="00981A4E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44</w:t>
            </w:r>
          </w:p>
        </w:tc>
      </w:tr>
      <w:tr w:rsidR="00BE4B52" w:rsidRPr="009B7B0A" w:rsidTr="00A10C15">
        <w:tc>
          <w:tcPr>
            <w:tcW w:w="699" w:type="dxa"/>
          </w:tcPr>
          <w:p w:rsidR="00937803" w:rsidRPr="009B7B0A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9B7B0A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9B7B0A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9B7B0A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9B7B0A" w:rsidRDefault="00981A4E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 w:rsidRPr="009B7B0A">
              <w:rPr>
                <w:rFonts w:cs="Tahoma,Bold"/>
                <w:bCs/>
                <w:sz w:val="20"/>
                <w:szCs w:val="20"/>
              </w:rPr>
              <w:t>45</w:t>
            </w:r>
          </w:p>
        </w:tc>
      </w:tr>
    </w:tbl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9B7B0A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9B7B0A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9B7B0A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9B7B0A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9B7B0A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9B7B0A" w:rsidRDefault="00BC49DC" w:rsidP="00913D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B0A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9B7B0A" w:rsidRDefault="009465E4" w:rsidP="00913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</w:t>
      </w:r>
      <w:r w:rsidR="00E716C5" w:rsidRPr="009B7B0A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9B7B0A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9B7B0A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9B7B0A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9B7B0A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9B7B0A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9B7B0A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9B7B0A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9B7B0A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9B7B0A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9B7B0A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9B7B0A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9B7B0A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Pr="009B7B0A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9B7B0A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9B7B0A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9B7B0A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9B7B0A">
        <w:rPr>
          <w:rFonts w:ascii="Tahoma" w:hAnsi="Tahoma" w:cs="Tahoma"/>
          <w:sz w:val="20"/>
          <w:szCs w:val="20"/>
        </w:rPr>
        <w:t xml:space="preserve">: </w:t>
      </w:r>
      <w:r w:rsidR="00441F65" w:rsidRPr="009B7B0A">
        <w:rPr>
          <w:rFonts w:ascii="Times New Roman" w:hAnsi="Times New Roman" w:cs="Times New Roman"/>
          <w:sz w:val="20"/>
          <w:szCs w:val="20"/>
          <w:lang w:val="sr-Cyrl-CS"/>
        </w:rPr>
        <w:t>Специјална болница за рехабилитацију „Гамзиград</w:t>
      </w:r>
      <w:proofErr w:type="gramStart"/>
      <w:r w:rsidR="00441F65" w:rsidRPr="009B7B0A">
        <w:rPr>
          <w:rFonts w:ascii="Times New Roman" w:hAnsi="Times New Roman" w:cs="Times New Roman"/>
          <w:sz w:val="20"/>
          <w:szCs w:val="20"/>
          <w:lang w:val="sr-Cyrl-CS"/>
        </w:rPr>
        <w:t>“ у</w:t>
      </w:r>
      <w:proofErr w:type="gramEnd"/>
      <w:r w:rsidR="00441F65"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 Зајечару, Гамзиградска Бања, Бањски трг 12, </w:t>
      </w:r>
      <w:r w:rsidRPr="009B7B0A">
        <w:rPr>
          <w:rFonts w:ascii="Tahoma" w:hAnsi="Tahoma" w:cs="Tahoma"/>
          <w:sz w:val="20"/>
          <w:szCs w:val="20"/>
        </w:rPr>
        <w:t>www.</w:t>
      </w:r>
      <w:r w:rsidR="00D95358" w:rsidRPr="009B7B0A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9B7B0A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9B7B0A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9B7B0A">
        <w:rPr>
          <w:rFonts w:ascii="Tahoma" w:hAnsi="Tahoma" w:cs="Tahoma"/>
          <w:sz w:val="20"/>
          <w:szCs w:val="20"/>
        </w:rPr>
        <w:t xml:space="preserve">: </w:t>
      </w:r>
      <w:r w:rsidRPr="009B7B0A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9B7B0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9B7B0A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9B7B0A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9B7B0A">
        <w:rPr>
          <w:rFonts w:ascii="Times New Roman" w:hAnsi="Times New Roman" w:cs="Times New Roman"/>
          <w:sz w:val="20"/>
          <w:szCs w:val="20"/>
        </w:rPr>
        <w:t xml:space="preserve">: </w:t>
      </w:r>
      <w:r w:rsidR="00980AE3" w:rsidRPr="009B7B0A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="00441F65" w:rsidRPr="009B7B0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9B7B0A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9B7B0A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9B7B0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9B7B0A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9B7B0A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9B7B0A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9B7B0A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9B7B0A">
        <w:rPr>
          <w:rFonts w:ascii="Times New Roman" w:hAnsi="Times New Roman" w:cs="Times New Roman"/>
          <w:sz w:val="20"/>
          <w:szCs w:val="20"/>
        </w:rPr>
        <w:t xml:space="preserve"> факс</w:t>
      </w:r>
      <w:proofErr w:type="gramStart"/>
      <w:r w:rsidRPr="009B7B0A">
        <w:rPr>
          <w:rFonts w:ascii="Times New Roman" w:hAnsi="Times New Roman" w:cs="Times New Roman"/>
          <w:sz w:val="20"/>
          <w:szCs w:val="20"/>
        </w:rPr>
        <w:t>:</w:t>
      </w:r>
      <w:r w:rsidR="0079723C" w:rsidRPr="009B7B0A">
        <w:rPr>
          <w:rFonts w:ascii="Times New Roman" w:hAnsi="Times New Roman" w:cs="Times New Roman"/>
          <w:sz w:val="20"/>
          <w:szCs w:val="20"/>
          <w:lang w:val="sr-Cyrl-CS"/>
        </w:rPr>
        <w:t>019</w:t>
      </w:r>
      <w:proofErr w:type="gramEnd"/>
      <w:r w:rsidR="0079723C"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/450-446 </w:t>
      </w:r>
      <w:r w:rsidRPr="009B7B0A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9B7B0A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9B7B0A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9B7B0A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9B7B0A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980AE3" w:rsidRPr="009B7B0A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9B7B0A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9B7B0A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9B7B0A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9B7B0A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9B7B0A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9B7B0A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9B7B0A">
        <w:rPr>
          <w:rFonts w:ascii="Times New Roman" w:hAnsi="Times New Roman" w:cs="Times New Roman"/>
          <w:sz w:val="20"/>
          <w:szCs w:val="20"/>
        </w:rPr>
        <w:t>:</w:t>
      </w:r>
    </w:p>
    <w:p w:rsidR="00F4564A" w:rsidRPr="009B7B0A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F4564A" w:rsidRPr="009B7B0A" w:rsidRDefault="00F4564A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</w:t>
      </w:r>
      <w:r w:rsidR="00980AE3"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су добра </w:t>
      </w:r>
      <w:r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="00980AE3" w:rsidRPr="009B7B0A">
        <w:rPr>
          <w:rFonts w:ascii="Times New Roman" w:hAnsi="Times New Roman" w:cs="Times New Roman"/>
          <w:sz w:val="20"/>
          <w:szCs w:val="20"/>
          <w:lang w:val="sr-Cyrl-CS"/>
        </w:rPr>
        <w:t>Санитетски</w:t>
      </w:r>
      <w:r w:rsidR="00DC7532" w:rsidRPr="009B7B0A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F299D" w:rsidRPr="009B7B0A">
        <w:rPr>
          <w:rFonts w:ascii="Times New Roman" w:hAnsi="Times New Roman" w:cs="Times New Roman"/>
          <w:sz w:val="20"/>
          <w:szCs w:val="20"/>
        </w:rPr>
        <w:t xml:space="preserve"> </w:t>
      </w:r>
      <w:r w:rsidR="00DC7532"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лабораторијски и медицински </w:t>
      </w:r>
      <w:r w:rsidR="00980AE3"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материјал. </w:t>
      </w:r>
    </w:p>
    <w:p w:rsidR="00980AE3" w:rsidRPr="009B7B0A" w:rsidRDefault="00F4564A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B7B0A">
        <w:rPr>
          <w:rFonts w:ascii="Times New Roman" w:hAnsi="Times New Roman" w:cs="Times New Roman"/>
          <w:sz w:val="20"/>
          <w:szCs w:val="20"/>
          <w:lang w:val="sr-Cyrl-CS"/>
        </w:rPr>
        <w:t>Назив и ознака из општег речника набавке:</w:t>
      </w:r>
      <w:r w:rsidR="00255BEE" w:rsidRPr="009B7B0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80AE3" w:rsidRPr="009B7B0A">
        <w:rPr>
          <w:rFonts w:ascii="Times New Roman" w:hAnsi="Times New Roman" w:cs="Times New Roman"/>
          <w:sz w:val="20"/>
          <w:szCs w:val="20"/>
          <w:lang w:val="sr-Cyrl-CS"/>
        </w:rPr>
        <w:t>33140000</w:t>
      </w:r>
      <w:r w:rsidR="00255BEE" w:rsidRPr="009B7B0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980AE3" w:rsidRPr="009B7B0A">
        <w:rPr>
          <w:rFonts w:ascii="Times New Roman" w:hAnsi="Times New Roman" w:cs="Times New Roman"/>
          <w:sz w:val="20"/>
          <w:szCs w:val="20"/>
          <w:lang w:val="sr-Cyrl-CS"/>
        </w:rPr>
        <w:t>Медицински потрошни материјал</w:t>
      </w:r>
      <w:r w:rsidR="006F4D66" w:rsidRPr="009B7B0A">
        <w:rPr>
          <w:rFonts w:ascii="Times New Roman" w:hAnsi="Times New Roman" w:cs="Times New Roman"/>
          <w:sz w:val="20"/>
          <w:szCs w:val="20"/>
        </w:rPr>
        <w:t>.</w:t>
      </w:r>
      <w:r w:rsidR="00255BEE" w:rsidRPr="009B7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BEE" w:rsidRPr="009B7B0A" w:rsidRDefault="00255BEE" w:rsidP="003244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F4D66" w:rsidRPr="009B7B0A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B0A">
        <w:rPr>
          <w:rFonts w:ascii="Times New Roman" w:hAnsi="Times New Roman" w:cs="Times New Roman"/>
          <w:sz w:val="20"/>
          <w:szCs w:val="20"/>
        </w:rPr>
        <w:t>Јавна набавка је обликована у 3 партије:</w:t>
      </w:r>
      <w:r w:rsidR="00255BEE" w:rsidRPr="009B7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BEE" w:rsidRPr="009B7B0A" w:rsidRDefault="00255BEE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D66" w:rsidRPr="009B7B0A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B0A">
        <w:rPr>
          <w:rFonts w:ascii="Times New Roman" w:hAnsi="Times New Roman" w:cs="Times New Roman"/>
          <w:sz w:val="20"/>
          <w:szCs w:val="20"/>
        </w:rPr>
        <w:t>Партија 1- Санитетски материјал,</w:t>
      </w:r>
    </w:p>
    <w:p w:rsidR="006F4D66" w:rsidRPr="009B7B0A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B0A">
        <w:rPr>
          <w:rFonts w:ascii="Times New Roman" w:hAnsi="Times New Roman" w:cs="Times New Roman"/>
          <w:sz w:val="20"/>
          <w:szCs w:val="20"/>
        </w:rPr>
        <w:t xml:space="preserve">Партија 2- Лабораторијски материјал и </w:t>
      </w:r>
    </w:p>
    <w:p w:rsidR="006F4D66" w:rsidRPr="009B7B0A" w:rsidRDefault="006F4D66" w:rsidP="006F4D66">
      <w:pPr>
        <w:pStyle w:val="Pasussalistom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sz w:val="20"/>
          <w:szCs w:val="20"/>
        </w:rPr>
        <w:t>Партија 3- Медицински материјал.</w:t>
      </w:r>
      <w:proofErr w:type="gramEnd"/>
    </w:p>
    <w:p w:rsidR="00980AE3" w:rsidRPr="009B7B0A" w:rsidRDefault="00980AE3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9B7B0A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9B7B0A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9B7B0A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9B7B0A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56512" w:rsidRPr="009B7B0A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391E60" w:rsidRPr="009B7B0A" w:rsidRDefault="00391E6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24495" w:rsidRPr="009B7B0A" w:rsidRDefault="0032449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9B7B0A" w:rsidRDefault="00643D7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Obrazac br.</w:t>
      </w:r>
      <w:r w:rsidR="00BC49DC"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F112A" w:rsidRPr="009B7B0A" w:rsidRDefault="003F112A" w:rsidP="000B57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F112A" w:rsidRPr="009B7B0A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7731E" w:rsidRPr="009B7B0A" w:rsidRDefault="0067731E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7731E" w:rsidRPr="009B7B0A" w:rsidRDefault="0067731E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324495" w:rsidRPr="009B7B0A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324495" w:rsidRPr="009B7B0A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BC49DC" w:rsidRPr="009B7B0A" w:rsidRDefault="009E5457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ТЕХНИЧКА СПЕЦИФИКАЦИЈА И ОПИС </w:t>
      </w:r>
      <w:r w:rsidR="00391E60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ДОБАРА</w:t>
      </w:r>
    </w:p>
    <w:p w:rsidR="0067731E" w:rsidRPr="009B7B0A" w:rsidRDefault="0067731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7731E" w:rsidRPr="009B7B0A" w:rsidRDefault="0067731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7731E" w:rsidRPr="009B7B0A" w:rsidRDefault="0067731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7731E" w:rsidRPr="009B7B0A" w:rsidRDefault="0067731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7731E" w:rsidRPr="009B7B0A" w:rsidRDefault="0067731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24495" w:rsidRPr="009B7B0A" w:rsidRDefault="00324495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F4D66" w:rsidRPr="009B7B0A" w:rsidRDefault="006F4D66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E6367" w:rsidRPr="009B7B0A" w:rsidRDefault="006F4D66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Партија 1 – Санитетски материјал</w:t>
      </w:r>
    </w:p>
    <w:p w:rsidR="001D18AF" w:rsidRPr="009B7B0A" w:rsidRDefault="001D18AF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37E4F" w:rsidRPr="009B7B0A" w:rsidRDefault="00C60E73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ab/>
      </w:r>
    </w:p>
    <w:tbl>
      <w:tblPr>
        <w:tblW w:w="6012" w:type="dxa"/>
        <w:tblInd w:w="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913"/>
        <w:gridCol w:w="827"/>
        <w:gridCol w:w="1546"/>
      </w:tblGrid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2913" w:type="dxa"/>
            <w:shd w:val="clear" w:color="auto" w:fill="auto"/>
          </w:tcPr>
          <w:p w:rsidR="001D18AF" w:rsidRPr="009B7B0A" w:rsidRDefault="001D18AF" w:rsidP="00980A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827" w:type="dxa"/>
            <w:shd w:val="clear" w:color="auto" w:fill="auto"/>
          </w:tcPr>
          <w:p w:rsidR="001D18AF" w:rsidRPr="009B7B0A" w:rsidRDefault="001D18AF" w:rsidP="00980A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ЈМ</w:t>
            </w:r>
          </w:p>
        </w:tc>
        <w:tc>
          <w:tcPr>
            <w:tcW w:w="1546" w:type="dxa"/>
            <w:shd w:val="clear" w:color="auto" w:fill="auto"/>
          </w:tcPr>
          <w:p w:rsidR="001D18AF" w:rsidRPr="009B7B0A" w:rsidRDefault="001D18AF" w:rsidP="00980AE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Количина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Sistem za infuziju    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Gaza 100 x 80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Sanitetska vata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Papirna vata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Alkohol 96%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Vodonik peroksid 30%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Galoplast flaster 5m. X 5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Rukavice lateks nesterilne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Kaliko zavoj 8 x 5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Kaliko zavoj 5 x 5 cm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Kateter N 18 / pak.10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Braunile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Povidon jod 500 ml        (rastvor)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 w:rsidP="0000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Igla PVC 0,8 x 40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 w:rsidP="00007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Asepsol konc.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Medicinski benzin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Glicerolum 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Traka za kontrolu sterilizacije</w:t>
            </w:r>
          </w:p>
        </w:tc>
        <w:tc>
          <w:tcPr>
            <w:tcW w:w="827" w:type="dxa"/>
            <w:shd w:val="clear" w:color="auto" w:fill="auto"/>
          </w:tcPr>
          <w:p w:rsidR="001D18AF" w:rsidRPr="009B7B0A" w:rsidRDefault="001D18AF" w:rsidP="0000758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Acidi borici 3% 500 ml       (sol.)</w:t>
            </w:r>
          </w:p>
        </w:tc>
        <w:tc>
          <w:tcPr>
            <w:tcW w:w="827" w:type="dxa"/>
            <w:shd w:val="clear" w:color="auto" w:fill="auto"/>
          </w:tcPr>
          <w:p w:rsidR="001D18AF" w:rsidRPr="009B7B0A" w:rsidRDefault="001D18AF" w:rsidP="0000758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Parafinsko(ulje)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Spric 2 mlbez igle</w:t>
            </w:r>
          </w:p>
        </w:tc>
        <w:tc>
          <w:tcPr>
            <w:tcW w:w="827" w:type="dxa"/>
            <w:shd w:val="clear" w:color="auto" w:fill="auto"/>
          </w:tcPr>
          <w:p w:rsidR="001D18AF" w:rsidRPr="009B7B0A" w:rsidRDefault="001D18AF" w:rsidP="0000758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Spric 5 mlbez igle</w:t>
            </w:r>
          </w:p>
        </w:tc>
        <w:tc>
          <w:tcPr>
            <w:tcW w:w="827" w:type="dxa"/>
            <w:shd w:val="clear" w:color="auto" w:fill="auto"/>
          </w:tcPr>
          <w:p w:rsidR="001D18AF" w:rsidRPr="009B7B0A" w:rsidRDefault="001D18AF" w:rsidP="0000758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Spric 10 mlbez igle</w:t>
            </w:r>
          </w:p>
        </w:tc>
        <w:tc>
          <w:tcPr>
            <w:tcW w:w="827" w:type="dxa"/>
            <w:shd w:val="clear" w:color="auto" w:fill="auto"/>
          </w:tcPr>
          <w:p w:rsidR="001D18AF" w:rsidRPr="009B7B0A" w:rsidRDefault="001D18AF" w:rsidP="0000758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Ringer infudibile 500 ml     (sol.)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Fizioloski rastvor 3%           (sol.)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7B0A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Parafin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D18AF" w:rsidRPr="009B7B0A" w:rsidTr="001D18AF">
        <w:trPr>
          <w:trHeight w:val="145"/>
        </w:trPr>
        <w:tc>
          <w:tcPr>
            <w:tcW w:w="726" w:type="dxa"/>
            <w:shd w:val="clear" w:color="auto" w:fill="auto"/>
          </w:tcPr>
          <w:p w:rsidR="001D18AF" w:rsidRPr="009B7B0A" w:rsidRDefault="001D18AF" w:rsidP="00980AE3">
            <w:pPr>
              <w:numPr>
                <w:ilvl w:val="0"/>
                <w:numId w:val="25"/>
              </w:numPr>
              <w:suppressAutoHyphens/>
              <w:spacing w:line="10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913" w:type="dxa"/>
            <w:shd w:val="clear" w:color="auto" w:fill="auto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Dragersorb (Sodalime)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46" w:type="dxa"/>
            <w:shd w:val="clear" w:color="auto" w:fill="auto"/>
            <w:vAlign w:val="bottom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462A2B" w:rsidRPr="009B7B0A" w:rsidRDefault="00462A2B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80AE3" w:rsidRPr="009B7B0A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324495" w:rsidRPr="009B7B0A" w:rsidRDefault="00324495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1D18AF" w:rsidRPr="009B7B0A" w:rsidRDefault="001D18AF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p w:rsidR="00324495" w:rsidRPr="009B7B0A" w:rsidRDefault="00324495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6F4D66" w:rsidRPr="009B7B0A" w:rsidRDefault="006F4D66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noProof/>
          <w:sz w:val="20"/>
          <w:szCs w:val="20"/>
          <w:lang w:val="sr-Cyrl-CS"/>
        </w:rPr>
        <w:t>Партија 2 – Лабораторијски материјал</w:t>
      </w:r>
    </w:p>
    <w:p w:rsidR="00826B5C" w:rsidRPr="009B7B0A" w:rsidRDefault="00826B5C" w:rsidP="00391E60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sr-Cyrl-CS"/>
        </w:rPr>
      </w:pPr>
    </w:p>
    <w:tbl>
      <w:tblPr>
        <w:tblW w:w="7275" w:type="dxa"/>
        <w:tblInd w:w="884" w:type="dxa"/>
        <w:tblLook w:val="04A0" w:firstRow="1" w:lastRow="0" w:firstColumn="1" w:lastColumn="0" w:noHBand="0" w:noVBand="1"/>
      </w:tblPr>
      <w:tblGrid>
        <w:gridCol w:w="1088"/>
        <w:gridCol w:w="3068"/>
        <w:gridCol w:w="1559"/>
        <w:gridCol w:w="1560"/>
      </w:tblGrid>
      <w:tr w:rsidR="009B7B0A" w:rsidRPr="009B7B0A" w:rsidTr="001D18AF">
        <w:trPr>
          <w:trHeight w:val="732"/>
        </w:trPr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Р.Бр</w:t>
            </w:r>
            <w:r w:rsidRPr="009B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Назив</w:t>
            </w:r>
            <w:r w:rsidRPr="009B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B7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Количина</w:t>
            </w:r>
          </w:p>
        </w:tc>
      </w:tr>
      <w:tr w:rsidR="009B7B0A" w:rsidRPr="009B7B0A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Glucosae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B7B0A" w:rsidRPr="009B7B0A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Aqua redestilata 1 x 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0.5l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B7B0A" w:rsidRPr="009B7B0A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Aqua destilata 1 x 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B7B0A" w:rsidRPr="009B7B0A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Uricheck 10 parametara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sc.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7B0A" w:rsidRPr="009B7B0A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Epruveta 16/100  10 mlkonus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500/ pak.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8AF" w:rsidRPr="009B7B0A" w:rsidTr="001D18AF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Vakutajner 5 ml blclot act,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8AF" w:rsidRPr="009B7B0A" w:rsidRDefault="001D18AF" w:rsidP="002F66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D86466" w:rsidRPr="009B7B0A" w:rsidRDefault="00D86466" w:rsidP="00391E60">
      <w:pPr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D86466" w:rsidRPr="009B7B0A" w:rsidRDefault="00D86466" w:rsidP="00391E60">
      <w:pPr>
        <w:jc w:val="both"/>
        <w:rPr>
          <w:rFonts w:ascii="Times New Roman" w:hAnsi="Times New Roman" w:cs="Times New Roman"/>
          <w:b/>
          <w:noProof/>
          <w:lang w:val="sr-Cyrl-CS"/>
        </w:rPr>
      </w:pPr>
    </w:p>
    <w:p w:rsidR="00980AE3" w:rsidRPr="009B7B0A" w:rsidRDefault="00D86466" w:rsidP="00D86466">
      <w:pPr>
        <w:jc w:val="both"/>
        <w:rPr>
          <w:rFonts w:ascii="Times New Roman" w:hAnsi="Times New Roman" w:cs="Times New Roman"/>
          <w:b/>
          <w:noProof/>
          <w:lang w:val="sr-Cyrl-CS"/>
        </w:rPr>
      </w:pPr>
      <w:r w:rsidRPr="009B7B0A">
        <w:rPr>
          <w:rFonts w:ascii="Times New Roman" w:hAnsi="Times New Roman" w:cs="Times New Roman"/>
          <w:b/>
          <w:noProof/>
          <w:lang w:val="sr-Cyrl-CS"/>
        </w:rPr>
        <w:t>Партија 3 – Медицински материјал</w:t>
      </w:r>
    </w:p>
    <w:p w:rsidR="00D86466" w:rsidRPr="009B7B0A" w:rsidRDefault="00D86466" w:rsidP="00D86466">
      <w:pPr>
        <w:jc w:val="both"/>
        <w:rPr>
          <w:rFonts w:ascii="Times New Roman" w:hAnsi="Times New Roman" w:cs="Times New Roman"/>
          <w:b/>
          <w:noProof/>
          <w:lang w:val="sr-Cyrl-CS"/>
        </w:rPr>
      </w:pPr>
    </w:p>
    <w:tbl>
      <w:tblPr>
        <w:tblStyle w:val="Koordinatnamreatabele"/>
        <w:tblW w:w="7338" w:type="dxa"/>
        <w:tblInd w:w="855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1560"/>
      </w:tblGrid>
      <w:tr w:rsidR="009B7B0A" w:rsidRPr="009B7B0A" w:rsidTr="001D18AF">
        <w:tc>
          <w:tcPr>
            <w:tcW w:w="1101" w:type="dxa"/>
          </w:tcPr>
          <w:p w:rsidR="001D18AF" w:rsidRPr="009B7B0A" w:rsidRDefault="001D18AF" w:rsidP="00911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118" w:type="dxa"/>
          </w:tcPr>
          <w:p w:rsidR="001D18AF" w:rsidRPr="009B7B0A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Назив</w:t>
            </w:r>
            <w:r w:rsidRPr="009B7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9B7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производа</w:t>
            </w:r>
          </w:p>
        </w:tc>
        <w:tc>
          <w:tcPr>
            <w:tcW w:w="1559" w:type="dxa"/>
            <w:vAlign w:val="center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ЈМ</w:t>
            </w:r>
          </w:p>
        </w:tc>
        <w:tc>
          <w:tcPr>
            <w:tcW w:w="1560" w:type="dxa"/>
            <w:vAlign w:val="center"/>
          </w:tcPr>
          <w:p w:rsidR="001D18AF" w:rsidRPr="009B7B0A" w:rsidRDefault="001D1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Количина</w:t>
            </w:r>
          </w:p>
        </w:tc>
      </w:tr>
      <w:tr w:rsidR="009B7B0A" w:rsidRPr="009B7B0A" w:rsidTr="001D18AF">
        <w:tc>
          <w:tcPr>
            <w:tcW w:w="1101" w:type="dxa"/>
          </w:tcPr>
          <w:p w:rsidR="001D18AF" w:rsidRPr="009B7B0A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118" w:type="dxa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Ekg elektrode sa gelom H 98 S6(60mm)</w:t>
            </w:r>
          </w:p>
        </w:tc>
        <w:tc>
          <w:tcPr>
            <w:tcW w:w="1559" w:type="dxa"/>
            <w:vAlign w:val="center"/>
          </w:tcPr>
          <w:p w:rsidR="001D18AF" w:rsidRPr="009B7B0A" w:rsidRDefault="001D18AF" w:rsidP="009113FF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D18AF" w:rsidRPr="009B7B0A" w:rsidRDefault="001D18AF" w:rsidP="0091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9B7B0A" w:rsidRPr="009B7B0A" w:rsidTr="001D18AF">
        <w:tc>
          <w:tcPr>
            <w:tcW w:w="1101" w:type="dxa"/>
          </w:tcPr>
          <w:p w:rsidR="001D18AF" w:rsidRPr="009B7B0A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18" w:type="dxa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Trake za ergometriju (Esaote Persal C210)</w:t>
            </w:r>
          </w:p>
        </w:tc>
        <w:tc>
          <w:tcPr>
            <w:tcW w:w="1559" w:type="dxa"/>
            <w:vAlign w:val="center"/>
          </w:tcPr>
          <w:p w:rsidR="001D18AF" w:rsidRPr="009B7B0A" w:rsidRDefault="001D18AF" w:rsidP="009113FF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D18AF" w:rsidRPr="009B7B0A" w:rsidRDefault="001D18AF" w:rsidP="0091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B7B0A" w:rsidRPr="009B7B0A" w:rsidTr="001D18AF">
        <w:tc>
          <w:tcPr>
            <w:tcW w:w="1101" w:type="dxa"/>
          </w:tcPr>
          <w:p w:rsidR="001D18AF" w:rsidRPr="009B7B0A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3</w:t>
            </w:r>
          </w:p>
          <w:p w:rsidR="001D18AF" w:rsidRPr="009B7B0A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Ekg papir (esaote 80 x 70 x 215)</w:t>
            </w:r>
          </w:p>
        </w:tc>
        <w:tc>
          <w:tcPr>
            <w:tcW w:w="1559" w:type="dxa"/>
            <w:vAlign w:val="center"/>
          </w:tcPr>
          <w:p w:rsidR="001D18AF" w:rsidRPr="009B7B0A" w:rsidRDefault="001D18AF" w:rsidP="009113FF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D18AF" w:rsidRPr="009B7B0A" w:rsidRDefault="001D18AF" w:rsidP="0091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D18AF" w:rsidRPr="009B7B0A" w:rsidTr="001D18AF">
        <w:tc>
          <w:tcPr>
            <w:tcW w:w="1101" w:type="dxa"/>
          </w:tcPr>
          <w:p w:rsidR="001D18AF" w:rsidRPr="009B7B0A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4</w:t>
            </w:r>
          </w:p>
          <w:p w:rsidR="001D18AF" w:rsidRPr="009B7B0A" w:rsidRDefault="001D18AF" w:rsidP="00324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vAlign w:val="bottom"/>
          </w:tcPr>
          <w:p w:rsidR="001D18AF" w:rsidRPr="009B7B0A" w:rsidRDefault="001D1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Ergotest trake (schiller 210 x 150 )</w:t>
            </w:r>
          </w:p>
        </w:tc>
        <w:tc>
          <w:tcPr>
            <w:tcW w:w="1559" w:type="dxa"/>
            <w:vAlign w:val="center"/>
          </w:tcPr>
          <w:p w:rsidR="001D18AF" w:rsidRPr="009B7B0A" w:rsidRDefault="001D18AF" w:rsidP="009113FF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D18AF" w:rsidRPr="009B7B0A" w:rsidRDefault="001D18AF" w:rsidP="0091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80AE3" w:rsidRPr="009B7B0A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80AE3" w:rsidRPr="009B7B0A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407961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НАПОМЕНА: </w:t>
      </w: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07961" w:rsidRPr="009B7B0A" w:rsidRDefault="00407961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Понуђачи су дужни да доставе:</w:t>
      </w:r>
    </w:p>
    <w:p w:rsidR="00407961" w:rsidRPr="009B7B0A" w:rsidRDefault="00407961" w:rsidP="00407961">
      <w:pPr>
        <w:pStyle w:val="Pasussalistom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Дозволу Агенције за лекове, за стављање медицинских средстава у промет.</w:t>
      </w:r>
    </w:p>
    <w:p w:rsidR="00407961" w:rsidRPr="009B7B0A" w:rsidRDefault="00407961" w:rsidP="00407961">
      <w:pPr>
        <w:pStyle w:val="Pasussalistom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Решење Министарства здравља о дозволи обављања делатности.</w:t>
      </w: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67731E" w:rsidRPr="009B7B0A" w:rsidRDefault="0067731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9B7B0A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9B7B0A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4420EE" w:rsidRPr="009B7B0A" w:rsidRDefault="004420EE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980AE3" w:rsidRPr="009B7B0A" w:rsidRDefault="00980AE3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BC49DC" w:rsidRPr="009B7B0A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proofErr w:type="gramStart"/>
      <w:r w:rsidRPr="009B7B0A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</w:t>
      </w:r>
      <w:proofErr w:type="gramEnd"/>
      <w:r w:rsidRPr="009B7B0A">
        <w:rPr>
          <w:rFonts w:ascii="Tahoma,Bold" w:hAnsi="Tahoma,Bold" w:cs="Tahoma,Bold"/>
          <w:b/>
          <w:bCs/>
          <w:i/>
          <w:iCs/>
          <w:sz w:val="16"/>
          <w:szCs w:val="16"/>
        </w:rPr>
        <w:t xml:space="preserve"> 3</w:t>
      </w:r>
    </w:p>
    <w:p w:rsidR="00B30E49" w:rsidRPr="009B7B0A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9B7B0A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9B7B0A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9B7B0A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9B7B0A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9B7B0A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</w:t>
      </w:r>
      <w:proofErr w:type="gramStart"/>
      <w:r w:rsidRPr="009B7B0A">
        <w:rPr>
          <w:rFonts w:ascii="Tahoma,Bold" w:hAnsi="Tahoma,Bold" w:cs="Tahoma,Bold"/>
          <w:b/>
          <w:bCs/>
          <w:iCs/>
          <w:sz w:val="16"/>
          <w:szCs w:val="16"/>
        </w:rPr>
        <w:t>и</w:t>
      </w:r>
      <w:proofErr w:type="gramEnd"/>
      <w:r w:rsidRPr="009B7B0A">
        <w:rPr>
          <w:rFonts w:ascii="Tahoma,Bold" w:hAnsi="Tahoma,Bold" w:cs="Tahoma,Bold"/>
          <w:b/>
          <w:bCs/>
          <w:iCs/>
          <w:sz w:val="16"/>
          <w:szCs w:val="16"/>
        </w:rPr>
        <w:t xml:space="preserve"> чл. 76. </w:t>
      </w:r>
      <w:r w:rsidRPr="009B7B0A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9B7B0A" w:rsidRPr="009B7B0A" w:rsidTr="005C0CC1">
        <w:tc>
          <w:tcPr>
            <w:tcW w:w="675" w:type="dxa"/>
          </w:tcPr>
          <w:p w:rsidR="005C0CC1" w:rsidRPr="009B7B0A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B7B0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9B7B0A" w:rsidRPr="009B7B0A" w:rsidTr="005C0CC1">
        <w:tc>
          <w:tcPr>
            <w:tcW w:w="675" w:type="dxa"/>
          </w:tcPr>
          <w:p w:rsidR="005C0CC1" w:rsidRPr="009B7B0A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9B7B0A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9B7B0A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9B7B0A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9B7B0A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9B7B0A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9B7B0A" w:rsidRPr="009B7B0A" w:rsidTr="005C0CC1">
        <w:tc>
          <w:tcPr>
            <w:tcW w:w="675" w:type="dxa"/>
          </w:tcPr>
          <w:p w:rsidR="005C0CC1" w:rsidRPr="009B7B0A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9B7B0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9B7B0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9B7B0A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9B7B0A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9B7B0A" w:rsidRPr="009B7B0A" w:rsidTr="005C0CC1">
        <w:tc>
          <w:tcPr>
            <w:tcW w:w="675" w:type="dxa"/>
          </w:tcPr>
          <w:p w:rsidR="005C0CC1" w:rsidRPr="009B7B0A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9B7B0A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9B7B0A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9B7B0A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9B7B0A" w:rsidRPr="009B7B0A" w:rsidTr="005C0CC1">
        <w:tc>
          <w:tcPr>
            <w:tcW w:w="675" w:type="dxa"/>
          </w:tcPr>
          <w:p w:rsidR="005C0CC1" w:rsidRPr="009B7B0A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9B7B0A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9B7B0A" w:rsidRPr="009B7B0A" w:rsidTr="005C0CC1">
        <w:tc>
          <w:tcPr>
            <w:tcW w:w="675" w:type="dxa"/>
          </w:tcPr>
          <w:p w:rsidR="005C0CC1" w:rsidRPr="009B7B0A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9B7B0A" w:rsidRPr="009B7B0A" w:rsidTr="005C0CC1">
        <w:tc>
          <w:tcPr>
            <w:tcW w:w="675" w:type="dxa"/>
          </w:tcPr>
          <w:p w:rsidR="005C0CC1" w:rsidRPr="009B7B0A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9B7B0A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9B7B0A" w:rsidTr="005C0CC1">
        <w:tc>
          <w:tcPr>
            <w:tcW w:w="675" w:type="dxa"/>
          </w:tcPr>
          <w:p w:rsidR="005C0CC1" w:rsidRPr="009B7B0A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9B7B0A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9B7B0A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9B7B0A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9B7B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9B7B0A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9B7B0A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9B7B0A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9B7B0A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9B7B0A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9B7B0A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9B7B0A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Pr="009B7B0A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9B7B0A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9B7B0A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Pr="009B7B0A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9B7B0A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9B7B0A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O</w:t>
      </w:r>
      <w:r w:rsidR="004126F4"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</w:t>
      </w:r>
      <w:proofErr w:type="gramEnd"/>
      <w:r w:rsidR="004126F4"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3/1</w:t>
      </w: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9B7B0A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9B7B0A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9B7B0A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понуђача поднесе заједничку понуду</w:t>
      </w:r>
      <w:proofErr w:type="gramStart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,понуђачи</w:t>
      </w:r>
      <w:proofErr w:type="gramEnd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-извршиоци </w:t>
      </w:r>
      <w:r w:rsidR="00155CFF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9B7B0A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9B7B0A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од тачке 1 до 4.</w:t>
      </w:r>
      <w:proofErr w:type="gramEnd"/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наручиоцуобавезују на извршење јавне набавке, а који обавезно садржи податке о:</w:t>
      </w: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1.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члану</w:t>
      </w:r>
      <w:proofErr w:type="gramEnd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групе који ће бити носилац посла, односно који ће поднети понуду и који ћезаступати групу понуђача пред наручиоцем;</w:t>
      </w: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2.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потписати уговор;</w:t>
      </w: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3.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дати средство обезбеђења;</w:t>
      </w: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4.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који ће издати рачун;</w:t>
      </w: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5.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рачуну</w:t>
      </w:r>
      <w:proofErr w:type="gramEnd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на који ће бити извршено плаћање;</w:t>
      </w: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6.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обавезама</w:t>
      </w:r>
      <w:proofErr w:type="gramEnd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сваког понуђача из групе за извршење уговора.</w:t>
      </w:r>
    </w:p>
    <w:p w:rsidR="00D64217" w:rsidRPr="009B7B0A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заизвршење уговорене набавке без обзира на број подизвођача.За све своје подизвођаче наведене у понуди понуђач мора да поднесе</w:t>
      </w:r>
      <w:proofErr w:type="gramStart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="00D64217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ве</w:t>
      </w:r>
      <w:proofErr w:type="gramEnd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тражене доказе </w:t>
      </w:r>
      <w:r w:rsidR="00BC49DC" w:rsidRPr="009B7B0A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уконкурсној документацији од тачке 1</w:t>
      </w:r>
      <w:r w:rsidR="00CA4BF0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9B7B0A">
        <w:rPr>
          <w:rFonts w:ascii="Times New Roman" w:hAnsi="Times New Roman" w:cs="Times New Roman"/>
          <w:b/>
          <w:iCs/>
          <w:sz w:val="20"/>
          <w:szCs w:val="20"/>
        </w:rPr>
        <w:t>до тачке 4.</w:t>
      </w:r>
      <w:r w:rsidR="00451EAD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9B7B0A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9B7B0A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9B7B0A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="00D4203A" w:rsidRPr="009B7B0A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="00D4203A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____________                                              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м.п. </w:t>
      </w:r>
      <w:r w:rsidR="009465E4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9B7B0A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462A2B" w:rsidRPr="009B7B0A">
        <w:rPr>
          <w:rFonts w:ascii="Times New Roman" w:hAnsi="Times New Roman" w:cs="Times New Roman"/>
          <w:bCs/>
          <w:iCs/>
          <w:sz w:val="20"/>
          <w:szCs w:val="20"/>
        </w:rPr>
        <w:t>_</w:t>
      </w:r>
      <w:proofErr w:type="gramEnd"/>
      <w:r w:rsidR="00462A2B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_____________     </w:t>
      </w:r>
      <w:r w:rsidR="00E920EE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9465E4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</w:t>
      </w:r>
      <w:r w:rsidR="00E920EE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_______________                                                   </w:t>
      </w:r>
    </w:p>
    <w:p w:rsidR="00897FFB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9B7B0A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9B7B0A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9B7B0A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9B7B0A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9B7B0A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9B7B0A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9B7B0A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9B7B0A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9B7B0A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007580" w:rsidRPr="009B7B0A" w:rsidRDefault="00007580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007580" w:rsidRPr="009B7B0A" w:rsidRDefault="00007580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9B7B0A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9B7B0A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4</w:t>
      </w: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97FFB" w:rsidRPr="009B7B0A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9B7B0A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BC49DC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  <w:proofErr w:type="gramEnd"/>
    </w:p>
    <w:p w:rsidR="00BC49DC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proofErr w:type="gramStart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9B7B0A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proofErr w:type="gramEnd"/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31460" w:rsidRPr="009B7B0A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9B7B0A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255BEE" w:rsidRPr="009B7B0A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9465E4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  <w:proofErr w:type="gramEnd"/>
    </w:p>
    <w:p w:rsidR="00BC49DC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 w:rsidR="00E6761B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Понуђач може да поднесе понуду за једну или више партија (може у истој коверти), с тим што је дужан да наведе да ли се понуда односи на целокупну набавку или само на одређене партије и у том случају да означи тачно на које се партије односи. </w:t>
      </w:r>
      <w:r w:rsidR="000E4512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Понуда мора да садржи све наведене артикле у оквиру партије. </w:t>
      </w:r>
      <w:r w:rsidR="00E6761B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Подношење понуде са варијантама је забрањено.</w:t>
      </w:r>
    </w:p>
    <w:p w:rsidR="00BC49DC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9B7B0A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9B7B0A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9B7B0A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9B7B0A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255BE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9B7B0A">
        <w:rPr>
          <w:rFonts w:ascii="Times New Roman" w:hAnsi="Times New Roman" w:cs="Times New Roman"/>
          <w:iCs/>
          <w:sz w:val="20"/>
          <w:szCs w:val="20"/>
        </w:rPr>
        <w:t xml:space="preserve">извођача. </w:t>
      </w:r>
      <w:proofErr w:type="gramStart"/>
      <w:r w:rsidR="00FB1140" w:rsidRPr="009B7B0A">
        <w:rPr>
          <w:rFonts w:ascii="Times New Roman" w:hAnsi="Times New Roman" w:cs="Times New Roman"/>
          <w:iCs/>
          <w:sz w:val="20"/>
          <w:szCs w:val="20"/>
        </w:rPr>
        <w:t>Такође, у случају кад</w:t>
      </w:r>
      <w:r w:rsidR="0015282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15282E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9B7B0A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465B8A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9B7B0A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9B7B0A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сепреносе подизвођачу з</w:t>
      </w:r>
      <w:r w:rsidR="00B407FF" w:rsidRPr="009B7B0A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9B7B0A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9B7B0A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9B7B0A">
        <w:rPr>
          <w:rFonts w:ascii="Times New Roman" w:hAnsi="Times New Roman" w:cs="Times New Roman"/>
          <w:iCs/>
          <w:sz w:val="20"/>
          <w:szCs w:val="20"/>
        </w:rPr>
        <w:t>бр.14</w:t>
      </w:r>
      <w:r w:rsidRPr="009B7B0A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465B8A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9B7B0A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9B7B0A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465B8A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9B7B0A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9B7B0A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9B7B0A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9B7B0A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9B7B0A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9B7B0A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1F3C21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407FF" w:rsidRPr="009B7B0A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9B7B0A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9B7B0A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Наручилац је дужанда одбије давање информација која би значила повреду поверљивости података добијених у понуди, као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9B7B0A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</w:t>
      </w:r>
      <w:proofErr w:type="gramEnd"/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Неће се сматрати поверљивим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1F3C21" w:rsidRPr="009B7B0A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020A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proofErr w:type="gramEnd"/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proofErr w:type="gramEnd"/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proofErr w:type="gramEnd"/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9B7B0A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proofErr w:type="gramEnd"/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Наручилац ће као поверљиве третирати оне документе у понуђеној документацији који у горњем десномуглу великим словима имају исписано </w:t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понуду. Ако се поверљивим сматра само одређени податак у документу, поверљив део мора бити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5E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уцелини одбити.</w:t>
      </w:r>
      <w:proofErr w:type="gramEnd"/>
    </w:p>
    <w:p w:rsidR="002979BD" w:rsidRPr="009B7B0A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1F3C21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BC49DC" w:rsidRPr="009B7B0A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1F3C21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9B7B0A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:rsidR="002D03AE" w:rsidRPr="009B7B0A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9B7B0A">
        <w:rPr>
          <w:rFonts w:ascii="Times New Roman" w:hAnsi="Times New Roman" w:cs="Times New Roman"/>
          <w:iCs/>
          <w:sz w:val="20"/>
          <w:szCs w:val="20"/>
        </w:rPr>
        <w:t>.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lastRenderedPageBreak/>
        <w:t xml:space="preserve">дужи </w:t>
      </w:r>
      <w:r w:rsidR="00CF35DE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CF35DE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>.</w:t>
      </w:r>
    </w:p>
    <w:p w:rsidR="00450713" w:rsidRPr="009B7B0A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1F3C21" w:rsidRPr="009B7B0A">
        <w:rPr>
          <w:rFonts w:ascii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B51629" w:rsidRPr="009B7B0A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9B7B0A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450713" w:rsidRPr="009B7B0A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Наручилац може да одбије понуду због неуобичајено ниске цене, у складу са Законом о јавним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9B7B0A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9B7B0A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ида гарантује да је ималац</w:t>
      </w:r>
      <w:r w:rsidR="006E0EEC" w:rsidRPr="009B7B0A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E0EEC" w:rsidRPr="009B7B0A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9B7B0A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)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9B7B0A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9B7B0A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1F3C21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св</w:t>
      </w:r>
      <w:r w:rsidR="00EC3CC6" w:rsidRPr="009B7B0A">
        <w:rPr>
          <w:rFonts w:ascii="Times New Roman" w:hAnsi="Times New Roman" w:cs="Times New Roman"/>
          <w:iCs/>
          <w:sz w:val="20"/>
          <w:szCs w:val="20"/>
        </w:rPr>
        <w:t>ојине трећих лица сноси понуђач.</w:t>
      </w:r>
    </w:p>
    <w:p w:rsidR="00BC49DC" w:rsidRPr="009B7B0A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9B7B0A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9B7B0A">
        <w:rPr>
          <w:b w:val="0"/>
          <w:bCs w:val="0"/>
          <w:iCs/>
          <w:szCs w:val="20"/>
          <w:lang w:val="sr-Cyrl-CS"/>
        </w:rPr>
        <w:tab/>
      </w:r>
      <w:r w:rsidR="00B51629" w:rsidRPr="009B7B0A">
        <w:rPr>
          <w:bCs w:val="0"/>
          <w:iCs/>
          <w:szCs w:val="20"/>
          <w:lang w:val="sr-Cyrl-CS"/>
        </w:rPr>
        <w:t>18</w:t>
      </w:r>
      <w:r w:rsidR="00BC49DC" w:rsidRPr="009B7B0A">
        <w:rPr>
          <w:b w:val="0"/>
          <w:bCs w:val="0"/>
          <w:iCs/>
          <w:szCs w:val="20"/>
        </w:rPr>
        <w:t xml:space="preserve">. </w:t>
      </w:r>
      <w:r w:rsidR="00F6215D" w:rsidRPr="009B7B0A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CE3CDA" w:rsidRPr="009B7B0A">
        <w:rPr>
          <w:bCs w:val="0"/>
          <w:iCs/>
          <w:szCs w:val="20"/>
          <w:lang w:val="sr-Cyrl-CS"/>
        </w:rPr>
        <w:t>30</w:t>
      </w:r>
      <w:r w:rsidR="00A1531F" w:rsidRPr="009B7B0A">
        <w:rPr>
          <w:bCs w:val="0"/>
          <w:iCs/>
          <w:szCs w:val="20"/>
        </w:rPr>
        <w:t>.</w:t>
      </w:r>
      <w:r w:rsidR="000A5F46" w:rsidRPr="009B7B0A">
        <w:rPr>
          <w:bCs w:val="0"/>
          <w:iCs/>
          <w:szCs w:val="20"/>
        </w:rPr>
        <w:t>03</w:t>
      </w:r>
      <w:r w:rsidR="00A1531F" w:rsidRPr="009B7B0A">
        <w:rPr>
          <w:bCs w:val="0"/>
          <w:iCs/>
          <w:szCs w:val="20"/>
        </w:rPr>
        <w:t>.201</w:t>
      </w:r>
      <w:r w:rsidR="000A5F46" w:rsidRPr="009B7B0A">
        <w:rPr>
          <w:bCs w:val="0"/>
          <w:iCs/>
          <w:szCs w:val="20"/>
        </w:rPr>
        <w:t>5</w:t>
      </w:r>
      <w:r w:rsidR="00A1531F" w:rsidRPr="009B7B0A">
        <w:rPr>
          <w:b w:val="0"/>
          <w:bCs w:val="0"/>
          <w:iCs/>
          <w:szCs w:val="20"/>
        </w:rPr>
        <w:t>.</w:t>
      </w:r>
      <w:r w:rsidR="00F6215D" w:rsidRPr="009B7B0A">
        <w:rPr>
          <w:b w:val="0"/>
          <w:bCs w:val="0"/>
          <w:iCs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1F3C21" w:rsidRPr="009B7B0A">
        <w:rPr>
          <w:b w:val="0"/>
          <w:bCs w:val="0"/>
          <w:iCs/>
          <w:szCs w:val="20"/>
        </w:rPr>
        <w:t xml:space="preserve"> </w:t>
      </w:r>
      <w:r w:rsidR="00F6215D" w:rsidRPr="009B7B0A">
        <w:rPr>
          <w:bCs w:val="0"/>
          <w:iCs/>
          <w:szCs w:val="20"/>
          <w:lang w:val="sr-Cyrl-CS"/>
        </w:rPr>
        <w:t>Понуду послати</w:t>
      </w:r>
      <w:r w:rsidR="00E00246" w:rsidRPr="009B7B0A">
        <w:rPr>
          <w:bCs w:val="0"/>
          <w:iCs/>
          <w:szCs w:val="20"/>
        </w:rPr>
        <w:t xml:space="preserve"> </w:t>
      </w:r>
      <w:r w:rsidRPr="009B7B0A">
        <w:rPr>
          <w:iCs/>
          <w:szCs w:val="20"/>
        </w:rPr>
        <w:t>у</w:t>
      </w:r>
      <w:r w:rsidR="00E00246" w:rsidRPr="009B7B0A">
        <w:rPr>
          <w:iCs/>
          <w:szCs w:val="20"/>
        </w:rPr>
        <w:t xml:space="preserve"> </w:t>
      </w:r>
      <w:r w:rsidR="00BC49DC" w:rsidRPr="009B7B0A">
        <w:rPr>
          <w:iCs/>
          <w:szCs w:val="20"/>
        </w:rPr>
        <w:t xml:space="preserve">затвореној коверти путем поште на адресу: </w:t>
      </w:r>
      <w:r w:rsidRPr="009B7B0A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9B7B0A">
        <w:rPr>
          <w:iCs/>
          <w:szCs w:val="20"/>
        </w:rPr>
        <w:t>, или непосредно,</w:t>
      </w:r>
      <w:r w:rsidR="00E00246" w:rsidRPr="009B7B0A">
        <w:rPr>
          <w:iCs/>
          <w:szCs w:val="20"/>
        </w:rPr>
        <w:t xml:space="preserve"> </w:t>
      </w:r>
      <w:r w:rsidR="00BC49DC" w:rsidRPr="009B7B0A">
        <w:rPr>
          <w:iCs/>
          <w:szCs w:val="20"/>
        </w:rPr>
        <w:t>личном</w:t>
      </w:r>
      <w:r w:rsidR="00E00246" w:rsidRPr="009B7B0A">
        <w:rPr>
          <w:iCs/>
          <w:szCs w:val="20"/>
        </w:rPr>
        <w:t xml:space="preserve"> </w:t>
      </w:r>
      <w:r w:rsidR="00BC49DC" w:rsidRPr="009B7B0A">
        <w:rPr>
          <w:iCs/>
          <w:szCs w:val="20"/>
        </w:rPr>
        <w:t xml:space="preserve">доставом у </w:t>
      </w:r>
      <w:r w:rsidRPr="009B7B0A">
        <w:rPr>
          <w:iCs/>
          <w:szCs w:val="20"/>
          <w:lang w:val="sr-Cyrl-CS"/>
        </w:rPr>
        <w:t>пријемној канцеларији</w:t>
      </w:r>
      <w:r w:rsidR="00BC49DC" w:rsidRPr="009B7B0A">
        <w:rPr>
          <w:iCs/>
          <w:szCs w:val="20"/>
        </w:rPr>
        <w:t xml:space="preserve"> број </w:t>
      </w:r>
      <w:r w:rsidR="001E418C" w:rsidRPr="009B7B0A">
        <w:rPr>
          <w:iCs/>
          <w:szCs w:val="20"/>
          <w:lang w:val="sr-Cyrl-CS"/>
        </w:rPr>
        <w:t>8</w:t>
      </w:r>
      <w:r w:rsidR="00F6215D" w:rsidRPr="009B7B0A">
        <w:rPr>
          <w:iCs/>
          <w:szCs w:val="20"/>
        </w:rPr>
        <w:t xml:space="preserve"> са назнаком </w:t>
      </w:r>
      <w:r w:rsidR="00F6215D" w:rsidRPr="009B7B0A">
        <w:rPr>
          <w:b w:val="0"/>
          <w:bCs w:val="0"/>
          <w:iCs/>
          <w:szCs w:val="20"/>
        </w:rPr>
        <w:t>„</w:t>
      </w:r>
      <w:r w:rsidR="00F932FA" w:rsidRPr="009B7B0A">
        <w:rPr>
          <w:b w:val="0"/>
          <w:bCs w:val="0"/>
          <w:iCs/>
          <w:szCs w:val="20"/>
          <w:lang w:val="sr-Cyrl-CS"/>
        </w:rPr>
        <w:t>П</w:t>
      </w:r>
      <w:r w:rsidR="00F932FA" w:rsidRPr="009B7B0A">
        <w:rPr>
          <w:b w:val="0"/>
          <w:bCs w:val="0"/>
          <w:iCs/>
          <w:szCs w:val="20"/>
        </w:rPr>
        <w:t>онуда зајавну набавку</w:t>
      </w:r>
      <w:r w:rsidR="00EC3CC6" w:rsidRPr="009B7B0A">
        <w:rPr>
          <w:b w:val="0"/>
          <w:bCs w:val="0"/>
          <w:iCs/>
          <w:szCs w:val="20"/>
        </w:rPr>
        <w:t xml:space="preserve"> мале вредности</w:t>
      </w:r>
      <w:r w:rsidR="00E00246" w:rsidRPr="009B7B0A">
        <w:rPr>
          <w:b w:val="0"/>
          <w:bCs w:val="0"/>
          <w:iCs/>
          <w:szCs w:val="20"/>
        </w:rPr>
        <w:t xml:space="preserve"> </w:t>
      </w:r>
      <w:r w:rsidR="00EC3CC6" w:rsidRPr="009B7B0A">
        <w:rPr>
          <w:b w:val="0"/>
          <w:bCs w:val="0"/>
          <w:iCs/>
          <w:szCs w:val="20"/>
        </w:rPr>
        <w:t>–</w:t>
      </w:r>
      <w:r w:rsidR="00E00246" w:rsidRPr="009B7B0A">
        <w:rPr>
          <w:b w:val="0"/>
          <w:bCs w:val="0"/>
          <w:iCs/>
          <w:szCs w:val="20"/>
        </w:rPr>
        <w:t xml:space="preserve"> </w:t>
      </w:r>
      <w:r w:rsidR="00EC3CC6" w:rsidRPr="009B7B0A">
        <w:rPr>
          <w:szCs w:val="20"/>
          <w:lang w:val="sr-Cyrl-CS"/>
        </w:rPr>
        <w:t>Санитетски</w:t>
      </w:r>
      <w:r w:rsidR="00E6761B" w:rsidRPr="009B7B0A">
        <w:rPr>
          <w:szCs w:val="20"/>
        </w:rPr>
        <w:t>, лабораторијски и медицински</w:t>
      </w:r>
      <w:r w:rsidR="00EC3CC6" w:rsidRPr="009B7B0A">
        <w:rPr>
          <w:szCs w:val="20"/>
          <w:lang w:val="sr-Cyrl-CS"/>
        </w:rPr>
        <w:t xml:space="preserve"> материјал</w:t>
      </w:r>
      <w:r w:rsidR="00E00246" w:rsidRPr="009B7B0A">
        <w:rPr>
          <w:szCs w:val="20"/>
        </w:rPr>
        <w:t xml:space="preserve"> </w:t>
      </w:r>
      <w:r w:rsidR="00E00246" w:rsidRPr="009B7B0A">
        <w:rPr>
          <w:szCs w:val="20"/>
          <w:lang w:val="sr-Cyrl-CS"/>
        </w:rPr>
        <w:t xml:space="preserve">-за партију бр____ </w:t>
      </w:r>
      <w:r w:rsidR="00F6215D" w:rsidRPr="009B7B0A">
        <w:rPr>
          <w:iCs/>
          <w:szCs w:val="20"/>
          <w:lang w:val="sr-Cyrl-CS"/>
        </w:rPr>
        <w:t>(</w:t>
      </w:r>
      <w:r w:rsidR="00364828" w:rsidRPr="009B7B0A">
        <w:rPr>
          <w:iCs/>
          <w:szCs w:val="20"/>
          <w:lang w:val="sr-Cyrl-CS"/>
        </w:rPr>
        <w:t>комисијски</w:t>
      </w:r>
      <w:r w:rsidR="00364828" w:rsidRPr="009B7B0A">
        <w:rPr>
          <w:iCs/>
          <w:szCs w:val="20"/>
        </w:rPr>
        <w:t xml:space="preserve"> отв</w:t>
      </w:r>
      <w:r w:rsidR="00364828" w:rsidRPr="009B7B0A">
        <w:rPr>
          <w:iCs/>
          <w:szCs w:val="20"/>
          <w:lang w:val="sr-Cyrl-CS"/>
        </w:rPr>
        <w:t>о</w:t>
      </w:r>
      <w:r w:rsidR="00364828" w:rsidRPr="009B7B0A">
        <w:rPr>
          <w:iCs/>
          <w:szCs w:val="20"/>
        </w:rPr>
        <w:t>р</w:t>
      </w:r>
      <w:r w:rsidR="00364828" w:rsidRPr="009B7B0A">
        <w:rPr>
          <w:iCs/>
          <w:szCs w:val="20"/>
          <w:lang w:val="sr-Cyrl-CS"/>
        </w:rPr>
        <w:t>и</w:t>
      </w:r>
      <w:r w:rsidR="00F6215D" w:rsidRPr="009B7B0A">
        <w:rPr>
          <w:iCs/>
          <w:szCs w:val="20"/>
        </w:rPr>
        <w:t>ти</w:t>
      </w:r>
      <w:r w:rsidR="00F6215D" w:rsidRPr="009B7B0A">
        <w:rPr>
          <w:iCs/>
          <w:szCs w:val="20"/>
          <w:lang w:val="sr-Cyrl-CS"/>
        </w:rPr>
        <w:t>)</w:t>
      </w:r>
      <w:r w:rsidR="00F6215D" w:rsidRPr="009B7B0A">
        <w:rPr>
          <w:iCs/>
          <w:szCs w:val="20"/>
        </w:rPr>
        <w:t>“</w:t>
      </w:r>
      <w:r w:rsidR="00BC49DC" w:rsidRPr="009B7B0A">
        <w:rPr>
          <w:iCs/>
          <w:szCs w:val="20"/>
        </w:rPr>
        <w:t>.</w:t>
      </w:r>
    </w:p>
    <w:p w:rsidR="00BC49DC" w:rsidRPr="009B7B0A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9465E4" w:rsidRPr="009B7B0A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E3CDA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30</w:t>
      </w:r>
      <w:r w:rsidR="00F56719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73F3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03</w:t>
      </w:r>
      <w:r w:rsidR="00F56719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9465E4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12,15</w:t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часова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9B7B0A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9B7B0A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заучешће у поступку отварања понуда.</w:t>
      </w:r>
      <w:proofErr w:type="gramEnd"/>
    </w:p>
    <w:p w:rsidR="00BC49DC" w:rsidRPr="009B7B0A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позивуза подношење понуда.</w:t>
      </w:r>
      <w:proofErr w:type="gramEnd"/>
    </w:p>
    <w:p w:rsidR="00BC49DC" w:rsidRPr="009B7B0A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9B7B0A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82A3A" w:rsidRPr="009B7B0A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4573F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услуг</w:t>
      </w:r>
      <w:r w:rsidR="00B5162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9B7B0A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  <w:proofErr w:type="gramEnd"/>
    </w:p>
    <w:p w:rsidR="00BC49DC" w:rsidRPr="009B7B0A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.Подношење захтева за заштиту права понуђача врши се на начин и у роковима предвиђеним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тј.подноси се Р</w:t>
      </w:r>
      <w:r w:rsidR="00530431" w:rsidRPr="009B7B0A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аручиоцу.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Захтев за</w:t>
      </w:r>
      <w:r w:rsidR="00530431" w:rsidRPr="009B7B0A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9B7B0A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дана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proofErr w:type="gramEnd"/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9B7B0A">
        <w:rPr>
          <w:rFonts w:ascii="Times New Roman" w:hAnsi="Times New Roman" w:cs="Times New Roman"/>
          <w:iCs/>
          <w:sz w:val="20"/>
          <w:szCs w:val="20"/>
        </w:rPr>
        <w:t>пет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дана од дана пријема одлуке.</w:t>
      </w:r>
      <w:proofErr w:type="gramEnd"/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9B7B0A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30431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9B7B0A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9B7B0A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на рачун буџета Републике Србије број 840-74222184357.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Подносилац захтева мора поднети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9B7B0A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  <w:proofErr w:type="gramEnd"/>
    </w:p>
    <w:p w:rsidR="00BC49DC" w:rsidRPr="009B7B0A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C0461E" w:rsidRPr="009B7B0A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9B7B0A">
        <w:rPr>
          <w:rFonts w:ascii="Times New Roman" w:hAnsi="Times New Roman" w:cs="Times New Roman"/>
          <w:iCs/>
          <w:sz w:val="20"/>
          <w:szCs w:val="20"/>
        </w:rPr>
        <w:t xml:space="preserve">д </w:t>
      </w:r>
      <w:proofErr w:type="gramStart"/>
      <w:r w:rsidR="00356803" w:rsidRPr="009B7B0A">
        <w:rPr>
          <w:rFonts w:ascii="Times New Roman" w:hAnsi="Times New Roman" w:cs="Times New Roman"/>
          <w:iCs/>
          <w:sz w:val="20"/>
          <w:szCs w:val="20"/>
        </w:rPr>
        <w:t>8  дана</w:t>
      </w:r>
      <w:proofErr w:type="gramEnd"/>
      <w:r w:rsidR="00356803" w:rsidRPr="009B7B0A">
        <w:rPr>
          <w:rFonts w:ascii="Times New Roman" w:hAnsi="Times New Roman" w:cs="Times New Roman"/>
          <w:iCs/>
          <w:sz w:val="20"/>
          <w:szCs w:val="20"/>
        </w:rPr>
        <w:t xml:space="preserve"> од дана </w:t>
      </w:r>
      <w:r w:rsidR="0035680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9B7B0A">
        <w:rPr>
          <w:rFonts w:ascii="Times New Roman" w:hAnsi="Times New Roman" w:cs="Times New Roman"/>
          <w:iCs/>
          <w:sz w:val="20"/>
          <w:szCs w:val="20"/>
        </w:rPr>
        <w:t>тека</w:t>
      </w:r>
      <w:r w:rsidR="00453E3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рока за подношење захтева за заштиту права из члана 149.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Закона о јавним набавкама.</w:t>
      </w:r>
      <w:proofErr w:type="gramEnd"/>
    </w:p>
    <w:p w:rsidR="00BC49DC" w:rsidRPr="009B7B0A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453E32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</w:t>
      </w:r>
      <w:proofErr w:type="gramEnd"/>
      <w:r w:rsidR="00D002D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Закона ојавним набавкама.</w:t>
      </w:r>
      <w:proofErr w:type="gramEnd"/>
    </w:p>
    <w:p w:rsidR="003544B1" w:rsidRPr="009B7B0A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9B7B0A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9B7B0A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9B7B0A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Pr="009B7B0A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9B7B0A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9B7B0A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9B7B0A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9B7B0A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9B7B0A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9B7B0A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Pr="009B7B0A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0716" w:rsidRPr="009B7B0A" w:rsidRDefault="000B071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2D03AE" w:rsidRPr="009B7B0A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2D03AE" w:rsidRPr="009B7B0A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Pr="009B7B0A" w:rsidRDefault="008A2E5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3B64CA" w:rsidRPr="009B7B0A" w:rsidRDefault="003B64C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Pr="009B7B0A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Pr="009B7B0A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бр.5</w:t>
      </w:r>
    </w:p>
    <w:p w:rsidR="00FB726F" w:rsidRPr="009B7B0A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ПОНУДЕ</w:t>
      </w:r>
    </w:p>
    <w:p w:rsidR="002D03AE" w:rsidRPr="009B7B0A" w:rsidRDefault="002D03AE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9B7B0A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2D03AE">
      <w:pPr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ПАРТИЈА 1</w:t>
      </w:r>
      <w:r w:rsidR="009465E4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-</w:t>
      </w:r>
      <w:r w:rsidR="009465E4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="00771814" w:rsidRPr="009B7B0A"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  <w:t>САНИТЕТСКИ МАТЕРИЈАЛ</w:t>
      </w:r>
    </w:p>
    <w:p w:rsidR="00FB726F" w:rsidRPr="009B7B0A" w:rsidRDefault="00FB726F" w:rsidP="00FB726F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FB726F" w:rsidRPr="009B7B0A" w:rsidRDefault="00CE3CDA" w:rsidP="00FB726F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</w:t>
      </w:r>
      <w:r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.</w:t>
      </w:r>
      <w:proofErr w:type="gramEnd"/>
      <w:r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________</w:t>
      </w:r>
      <w:r w:rsidR="00FB726F"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proofErr w:type="gramStart"/>
      <w:r w:rsidR="00FB726F"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>од</w:t>
      </w:r>
      <w:proofErr w:type="gramEnd"/>
      <w:r w:rsidR="00FB726F"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__________________ за јавну набавку</w:t>
      </w:r>
      <w:r w:rsidR="00FB726F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FB726F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-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С</w:t>
      </w:r>
      <w:r w:rsidR="00FB726F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анитетског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, лабораторијског и медицинског</w:t>
      </w:r>
      <w:r w:rsidR="00FB726F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материјала</w:t>
      </w:r>
      <w:r w:rsidR="002D03AE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број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2D03AE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B726F" w:rsidRPr="009B7B0A" w:rsidRDefault="00FB726F" w:rsidP="00FB726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B726F" w:rsidRPr="009B7B0A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9B7B0A" w:rsidRDefault="00FB726F" w:rsidP="00FB726F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9B7B0A" w:rsidRPr="009B7B0A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9B7B0A" w:rsidRPr="009B7B0A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9B7B0A" w:rsidRPr="009B7B0A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="002D03AE" w:rsidRPr="009B7B0A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A0D73" w:rsidRPr="009B7B0A" w:rsidRDefault="00FA0D73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3) </w:t>
      </w: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9B7B0A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9B7B0A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9B7B0A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9B7B0A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4) </w:t>
      </w: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9B7B0A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9B7B0A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9B7B0A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9B7B0A" w:rsidRDefault="00FB726F" w:rsidP="00FB726F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: Санитетски</w:t>
      </w:r>
      <w:r w:rsidR="00964F61"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, лабораторијски и медицински</w:t>
      </w: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материјал </w:t>
      </w:r>
      <w:r w:rsidR="002D03AE"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бр. </w:t>
      </w:r>
      <w:r w:rsidR="002D03AE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CE3CDA" w:rsidRPr="009B7B0A" w:rsidRDefault="00CE3CDA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ПАРТИЈА 1</w:t>
      </w:r>
      <w:r w:rsidR="00CE3CDA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-</w:t>
      </w:r>
      <w:r w:rsidR="00CE3CDA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>Санитетски материјал</w:t>
      </w:r>
    </w:p>
    <w:p w:rsidR="00FB726F" w:rsidRPr="009B7B0A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9B7B0A" w:rsidRPr="009B7B0A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964F61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9B7B0A" w:rsidRPr="009B7B0A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E3CDA"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964F61"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9B7B0A" w:rsidRPr="009B7B0A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(не може бити дужи од 2 дана од дана од пријема налога купца за испоруку)</w:t>
            </w:r>
            <w:r w:rsidR="00CE3CDA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_______ дана од дана од пријема налога купца за испоруку</w:t>
            </w:r>
          </w:p>
        </w:tc>
      </w:tr>
      <w:tr w:rsidR="009B7B0A" w:rsidRPr="009B7B0A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9B7B0A" w:rsidRDefault="00FB726F" w:rsidP="00ED6F63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Гаранција понуђача за квалитет испоручених </w:t>
            </w:r>
            <w:r w:rsidR="00ED6F63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добара</w:t>
            </w: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не може бити краћа од три дана од дана испоруке добара</w:t>
            </w:r>
            <w:r w:rsidR="00964F61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FB726F" w:rsidRPr="009B7B0A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FB726F" w:rsidRPr="009B7B0A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9B7B0A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9B7B0A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</w:p>
          <w:p w:rsidR="00FB726F" w:rsidRPr="009B7B0A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FB726F" w:rsidRPr="009B7B0A" w:rsidRDefault="00FB726F" w:rsidP="00FB726F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9B7B0A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9B7B0A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9B7B0A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FB726F" w:rsidRPr="009B7B0A" w:rsidRDefault="00FB726F" w:rsidP="00FB726F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FB726F" w:rsidRPr="009B7B0A" w:rsidRDefault="00FB726F" w:rsidP="00FB726F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FB726F" w:rsidRPr="009B7B0A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64F61" w:rsidRPr="009B7B0A" w:rsidRDefault="00FB726F" w:rsidP="00DF46AB">
      <w:pPr>
        <w:rPr>
          <w:rFonts w:ascii="Times New Roman" w:eastAsia="Calibri" w:hAnsi="Times New Roman" w:cs="Times New Roman"/>
          <w:b/>
          <w:i/>
          <w:iCs/>
          <w:sz w:val="20"/>
          <w:szCs w:val="20"/>
        </w:rPr>
        <w:sectPr w:rsidR="00964F61" w:rsidRPr="009B7B0A" w:rsidSect="002F66F8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9B7B0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Уколико је предмет јавне набавке обликован у више партија, понуђачи ће попуњавати образац </w:t>
      </w:r>
      <w:r w:rsidR="00DF46AB" w:rsidRPr="009B7B0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понуде за сваку</w:t>
      </w:r>
      <w:r w:rsidR="00964F61" w:rsidRPr="009B7B0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="00DF46AB" w:rsidRPr="009B7B0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партију</w:t>
      </w:r>
      <w:r w:rsidR="00964F61" w:rsidRPr="009B7B0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="00DF46AB" w:rsidRPr="009B7B0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посебн</w:t>
      </w:r>
      <w:r w:rsidR="00964F61" w:rsidRPr="009B7B0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о.</w:t>
      </w:r>
      <w:proofErr w:type="gramEnd"/>
    </w:p>
    <w:p w:rsidR="002D03AE" w:rsidRPr="009B7B0A" w:rsidRDefault="002D03AE" w:rsidP="002D03AE">
      <w:pPr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lastRenderedPageBreak/>
        <w:t>ПАРТИЈА 2 -</w:t>
      </w:r>
      <w:r w:rsidR="00964F61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771814" w:rsidRPr="009B7B0A"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  <w:t>ЛАБОРАТОРИЈСКИ МАТЕРИЈАЛ</w:t>
      </w:r>
    </w:p>
    <w:p w:rsidR="002D03AE" w:rsidRPr="009B7B0A" w:rsidRDefault="002D03AE" w:rsidP="002D03AE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964F61" w:rsidRPr="009B7B0A" w:rsidRDefault="002D03AE" w:rsidP="00964F61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 _______ од __________________ за јавну набавку</w:t>
      </w:r>
      <w:r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-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Санитетског, лабораторијског и медицинског материјала број </w:t>
      </w:r>
      <w:r w:rsidR="00964F61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</w:t>
      </w:r>
      <w:proofErr w:type="gramEnd"/>
      <w:r w:rsidR="00964F61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годину.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D03AE" w:rsidRPr="009B7B0A" w:rsidRDefault="002D03AE" w:rsidP="002D03AE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2D03AE" w:rsidRPr="009B7B0A" w:rsidRDefault="002D03AE" w:rsidP="002D03AE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771814" w:rsidRPr="009B7B0A" w:rsidRDefault="00771814" w:rsidP="002D03AE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D03AE" w:rsidRPr="009B7B0A" w:rsidRDefault="002D03AE" w:rsidP="002D03AE">
      <w:pPr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9B7B0A" w:rsidRPr="009B7B0A" w:rsidTr="002D03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9B7B0A" w:rsidRPr="009B7B0A" w:rsidTr="002D03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9B7B0A" w:rsidRPr="009B7B0A" w:rsidTr="002D03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9B7B0A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DF46AB" w:rsidRPr="009B7B0A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9B7B0A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9B7B0A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9B7B0A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DF46AB" w:rsidRPr="009B7B0A" w:rsidRDefault="00DF46AB" w:rsidP="002D03AE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4) </w:t>
      </w: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2D03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CE3CDA" w:rsidRPr="009B7B0A" w:rsidRDefault="002D03AE" w:rsidP="00CE3CDA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CE3CDA"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Санитетски, лабораторијски и медицински материјал бр. </w:t>
      </w:r>
      <w:r w:rsidR="00CE3CDA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CE3CDA" w:rsidRPr="009B7B0A" w:rsidRDefault="00CE3CDA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ПАРТИЈА </w:t>
      </w:r>
      <w:r w:rsidR="00FA0D73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2 </w:t>
      </w: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-</w:t>
      </w:r>
      <w:r w:rsidR="00FA0D73" w:rsidRPr="009B7B0A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>Лабораторијски</w:t>
      </w:r>
      <w:r w:rsidRPr="009B7B0A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 xml:space="preserve"> материјал</w:t>
      </w:r>
    </w:p>
    <w:p w:rsidR="002D03AE" w:rsidRPr="009B7B0A" w:rsidRDefault="002D03AE" w:rsidP="002D03AE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9B7B0A" w:rsidRPr="009B7B0A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CE3CDA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9B7B0A" w:rsidRPr="009B7B0A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E3CDA"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CE3CDA"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9B7B0A" w:rsidRPr="009B7B0A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(не може бити дужи од 2 дана од дана од пријема налога купца за испоруку)</w:t>
            </w:r>
            <w:r w:rsidR="00CE3CDA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_______ дана од дана од пријема налога купца за испоруку</w:t>
            </w:r>
            <w:r w:rsidR="00CE3CDA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9B7B0A" w:rsidRPr="009B7B0A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AE" w:rsidRPr="009B7B0A" w:rsidRDefault="002D03AE" w:rsidP="00ED6F63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Гаранција понуђача за квалитет испоручених </w:t>
            </w:r>
            <w:r w:rsidR="00ED6F63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добара</w:t>
            </w: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не може бити краћа од три дана од дана испоруке добара</w:t>
            </w:r>
            <w:r w:rsidR="00CE3CDA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2D03AE" w:rsidRPr="009B7B0A" w:rsidTr="002D03A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E3CDA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2D03AE" w:rsidRPr="009B7B0A" w:rsidRDefault="002D03AE" w:rsidP="002D03AE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9B7B0A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9B7B0A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  <w:r w:rsidR="00CE3CDA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2D03AE" w:rsidRPr="009B7B0A" w:rsidRDefault="002D03AE" w:rsidP="002D03AE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2D03AE" w:rsidRPr="009B7B0A" w:rsidRDefault="002D03AE" w:rsidP="002D03A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2D03AE" w:rsidRPr="009B7B0A" w:rsidRDefault="002D03AE" w:rsidP="002D03AE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03AE" w:rsidRPr="009B7B0A" w:rsidRDefault="002D03AE" w:rsidP="002D03AE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2D03AE" w:rsidRPr="009B7B0A" w:rsidRDefault="002D03AE" w:rsidP="002D03AE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2D03AE" w:rsidRPr="009B7B0A" w:rsidRDefault="002D03AE" w:rsidP="002D03AE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2D03AE" w:rsidRPr="009B7B0A" w:rsidRDefault="002D03AE" w:rsidP="002D03AE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2D03AE" w:rsidRPr="009B7B0A" w:rsidRDefault="002D03AE" w:rsidP="002D03AE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2D03AE" w:rsidRPr="009B7B0A" w:rsidRDefault="002D03AE" w:rsidP="002D03AE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  <w:proofErr w:type="gramEnd"/>
    </w:p>
    <w:p w:rsidR="000B2B64" w:rsidRPr="009B7B0A" w:rsidRDefault="000B2B6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0B2B64" w:rsidRPr="009B7B0A" w:rsidSect="002D03A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40BB1" w:rsidRPr="009B7B0A" w:rsidRDefault="00840BB1" w:rsidP="00747E84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F46AB" w:rsidRPr="009B7B0A" w:rsidRDefault="00DF46AB" w:rsidP="00DF46AB">
      <w:pPr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ПАРТИЈА 3</w:t>
      </w:r>
      <w:r w:rsidR="00964F61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-</w:t>
      </w:r>
      <w:r w:rsidR="00964F61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771814" w:rsidRPr="009B7B0A">
        <w:rPr>
          <w:rFonts w:ascii="Times New Roman" w:eastAsia="Calibri" w:hAnsi="Times New Roman" w:cs="Times New Roman"/>
          <w:b/>
          <w:i/>
          <w:noProof/>
          <w:sz w:val="20"/>
          <w:szCs w:val="20"/>
          <w:lang w:val="sr-Cyrl-CS"/>
        </w:rPr>
        <w:t>МЕДИЦИНСКИ МАТЕРИЈАЛ</w:t>
      </w:r>
    </w:p>
    <w:p w:rsidR="00DF46AB" w:rsidRPr="009B7B0A" w:rsidRDefault="00DF46AB" w:rsidP="00DF46AB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964F61" w:rsidRPr="009B7B0A" w:rsidRDefault="00CE3CDA" w:rsidP="00964F61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>Понуда бр ________</w:t>
      </w:r>
      <w:r w:rsidR="00DF46AB" w:rsidRPr="009B7B0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од __________________ за јавну набавку</w:t>
      </w:r>
      <w:r w:rsidR="00DF46AB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DF46AB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-</w:t>
      </w:r>
      <w:r w:rsidR="00964F61" w:rsidRPr="009B7B0A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Санитетског, лабораторијског и медицинског материјала број </w:t>
      </w:r>
      <w:r w:rsidR="00964F61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</w:t>
      </w:r>
      <w:proofErr w:type="gramEnd"/>
      <w:r w:rsidR="00964F61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годину.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DF46AB" w:rsidRPr="009B7B0A" w:rsidRDefault="00DF46AB" w:rsidP="00DF46AB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DF46AB" w:rsidRPr="009B7B0A" w:rsidRDefault="00DF46AB" w:rsidP="00DF46AB">
      <w:pPr>
        <w:rPr>
          <w:rFonts w:ascii="Times New Roman" w:eastAsia="Calibri" w:hAnsi="Times New Roman" w:cs="Times New Roman"/>
          <w:sz w:val="20"/>
          <w:szCs w:val="20"/>
        </w:rPr>
      </w:pPr>
    </w:p>
    <w:p w:rsidR="00DF46AB" w:rsidRPr="009B7B0A" w:rsidRDefault="00DF46AB" w:rsidP="00DF46AB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9B7B0A" w:rsidRPr="009B7B0A" w:rsidTr="0006723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9B7B0A" w:rsidRPr="009B7B0A" w:rsidTr="0006723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9B7B0A" w:rsidRPr="009B7B0A" w:rsidTr="00067236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9B7B0A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4) </w:t>
      </w: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7B0A" w:rsidRPr="009B7B0A" w:rsidTr="0006723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E3CDA" w:rsidRPr="009B7B0A" w:rsidRDefault="00DF46AB" w:rsidP="00CE3CDA">
      <w:pPr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lastRenderedPageBreak/>
        <w:t xml:space="preserve">5) </w:t>
      </w: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CE3CDA" w:rsidRPr="009B7B0A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Санитетски, лабораторијски и медицински материјал бр. </w:t>
      </w:r>
      <w:r w:rsidR="00CE3CDA" w:rsidRPr="009B7B0A">
        <w:rPr>
          <w:rFonts w:ascii="Tahoma,Bold" w:hAnsi="Tahoma,Bold" w:cs="Tahoma,Bold"/>
          <w:b/>
          <w:bCs/>
          <w:sz w:val="20"/>
          <w:szCs w:val="20"/>
          <w:lang w:val="sr-Cyrl-CS"/>
        </w:rPr>
        <w:t>2М за 2015. годину.</w:t>
      </w: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ПАРТИЈА </w:t>
      </w:r>
      <w:r w:rsidR="00CE3CDA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3 </w:t>
      </w:r>
      <w:r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>-</w:t>
      </w:r>
      <w:r w:rsidR="00CE3CDA" w:rsidRPr="009B7B0A">
        <w:rPr>
          <w:rFonts w:ascii="Times New Roman" w:eastAsia="Calibri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FA0D73" w:rsidRPr="009B7B0A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>Медицински</w:t>
      </w:r>
      <w:r w:rsidRPr="009B7B0A"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  <w:t xml:space="preserve"> материјал</w:t>
      </w:r>
    </w:p>
    <w:p w:rsidR="00DF46AB" w:rsidRPr="009B7B0A" w:rsidRDefault="00DF46AB" w:rsidP="00DF46AB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9B7B0A" w:rsidRPr="009B7B0A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CB5C9C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CB5C9C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9B7B0A" w:rsidRPr="009B7B0A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 (најмање 8 дана)</w:t>
            </w:r>
            <w:r w:rsidR="00CB5C9C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 од дана пријема рачуна, који испоставља понуђач на основу документа којим је потврђена испорука добара</w:t>
            </w:r>
            <w:r w:rsidR="00CB5C9C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9B7B0A" w:rsidRPr="009B7B0A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CB5C9C"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CB5C9C" w:rsidRPr="009B7B0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</w:tc>
      </w:tr>
      <w:tr w:rsidR="009B7B0A" w:rsidRPr="009B7B0A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</w:t>
            </w: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(не може бити дужи од 2 дана од дана од пријема налога купца за испоруку)</w:t>
            </w:r>
            <w:r w:rsidR="00CB5C9C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</w:p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_______ дана од дана од пријема налога купца за испоруку</w:t>
            </w:r>
            <w:r w:rsidR="00CB5C9C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9B7B0A" w:rsidRPr="009B7B0A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Гарантни </w:t>
            </w: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период</w:t>
            </w:r>
            <w:r w:rsidR="00CB5C9C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AB" w:rsidRPr="009B7B0A" w:rsidRDefault="00DF46AB" w:rsidP="00ED6F63">
            <w:pPr>
              <w:snapToGrid w:val="0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Гаранција понуђача за квалитет испоручених </w:t>
            </w:r>
            <w:r w:rsidR="00ED6F63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добара</w:t>
            </w: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не може бити краћа од три дана од дана испоруке добара</w:t>
            </w:r>
            <w:r w:rsidR="00CB5C9C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DF46AB" w:rsidRPr="009B7B0A" w:rsidTr="00067236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Место и начин испоруке</w:t>
            </w:r>
            <w:r w:rsidR="00CB5C9C" w:rsidRPr="009B7B0A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>.</w:t>
            </w:r>
          </w:p>
          <w:p w:rsidR="00DF46AB" w:rsidRPr="009B7B0A" w:rsidRDefault="00DF46AB" w:rsidP="00067236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F63" w:rsidRPr="009B7B0A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 за рехабилитацију "Гамзиград", Бањски трг 12</w:t>
            </w:r>
          </w:p>
          <w:p w:rsidR="00ED6F63" w:rsidRPr="009B7B0A" w:rsidRDefault="00ED6F63" w:rsidP="00ED6F63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</w:t>
            </w:r>
            <w:r w:rsidR="00CB5C9C" w:rsidRPr="009B7B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  <w:p w:rsidR="00DF46AB" w:rsidRPr="009B7B0A" w:rsidRDefault="00DF46AB" w:rsidP="00067236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</w:tr>
    </w:tbl>
    <w:p w:rsidR="00DF46AB" w:rsidRPr="009B7B0A" w:rsidRDefault="00DF46AB" w:rsidP="00DF46AB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46AB" w:rsidRPr="009B7B0A" w:rsidRDefault="00DF46AB" w:rsidP="00DF46AB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DF46AB" w:rsidRPr="009B7B0A" w:rsidRDefault="00DF46AB" w:rsidP="00DF46AB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DF46AB" w:rsidRPr="009B7B0A" w:rsidRDefault="00DF46AB" w:rsidP="00DF46AB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DF46AB" w:rsidRPr="009B7B0A" w:rsidRDefault="00DF46AB" w:rsidP="00DF46AB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DF46AB" w:rsidRPr="009B7B0A" w:rsidRDefault="00DF46AB" w:rsidP="00DF46AB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>_____________________________</w:t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</w:r>
      <w:r w:rsidRPr="009B7B0A">
        <w:rPr>
          <w:rFonts w:ascii="Times New Roman" w:eastAsia="TimesNewRomanPS-BoldMT" w:hAnsi="Times New Roman" w:cs="Times New Roman"/>
          <w:b/>
          <w:bCs/>
          <w:i/>
          <w:iCs/>
          <w:sz w:val="20"/>
          <w:szCs w:val="20"/>
        </w:rPr>
        <w:tab/>
        <w:t>________________________________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DF46AB" w:rsidRPr="009B7B0A" w:rsidRDefault="00DF46AB" w:rsidP="00DF46AB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eastAsia="Calibri" w:hAnsi="Times New Roman" w:cs="Times New Roman"/>
          <w:i/>
          <w:iCs/>
          <w:sz w:val="20"/>
          <w:szCs w:val="20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  <w:proofErr w:type="gramEnd"/>
    </w:p>
    <w:p w:rsidR="00CA4174" w:rsidRPr="009B7B0A" w:rsidRDefault="00CA41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Pr="009B7B0A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Pr="009B7B0A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9B7B0A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9B7B0A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C2C4E" w:rsidRPr="009B7B0A" w:rsidRDefault="00DC2C4E" w:rsidP="00DC2C4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9B7B0A">
        <w:rPr>
          <w:b/>
          <w:bCs/>
          <w:color w:val="auto"/>
          <w:sz w:val="20"/>
          <w:szCs w:val="20"/>
        </w:rPr>
        <w:t>МОДЕЛ УГОВОРА</w:t>
      </w: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“ у</w:t>
      </w:r>
      <w:proofErr w:type="gramEnd"/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Зајечару, Гамзиградска Бања, Бањски трг 12,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07268211,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рој рачуна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аручилац) </w:t>
      </w:r>
      <w:r w:rsidRPr="009B7B0A">
        <w:rPr>
          <w:rFonts w:ascii="Times New Roman" w:hAnsi="Times New Roman" w:cs="Times New Roman"/>
          <w:iCs/>
          <w:sz w:val="20"/>
          <w:szCs w:val="20"/>
        </w:rPr>
        <w:t>и</w:t>
      </w: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__________________________________</w:t>
      </w: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9B7B0A">
        <w:rPr>
          <w:rFonts w:ascii="Times New Roman" w:hAnsi="Times New Roman" w:cs="Times New Roman"/>
          <w:iCs/>
          <w:sz w:val="20"/>
          <w:szCs w:val="20"/>
        </w:rPr>
        <w:t>ул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.___________________,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9B7B0A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="00CB5C9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CB5C9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ПИБ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9B7B0A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="00CB5C9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____________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________________________</w:t>
      </w:r>
      <w:r w:rsidR="00CB5C9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аступа</w:t>
      </w:r>
      <w:r w:rsidR="00CB5C9C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са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B5C9C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подизвођачем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CB5C9C" w:rsidRPr="009B7B0A" w:rsidRDefault="00CB5C9C" w:rsidP="00CB5C9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64054E" w:rsidRPr="009B7B0A" w:rsidRDefault="00CB5C9C" w:rsidP="00CB5C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</w:p>
    <w:p w:rsidR="00DC2C4E" w:rsidRPr="009B7B0A" w:rsidRDefault="00DC2C4E" w:rsidP="00DC2C4E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1.</w:t>
      </w:r>
      <w:proofErr w:type="gramEnd"/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Уговорне стране констатују да је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на основу члана 39.став 1.</w:t>
      </w:r>
      <w:proofErr w:type="gramEnd"/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Pr="009B7B0A">
        <w:rPr>
          <w:rFonts w:ascii="Times New Roman" w:hAnsi="Times New Roman" w:cs="Times New Roman"/>
          <w:iCs/>
          <w:sz w:val="20"/>
          <w:szCs w:val="20"/>
        </w:rPr>
        <w:t>ласникРС бр. 124/2012)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Pr="009B7B0A">
        <w:rPr>
          <w:rFonts w:ascii="Times New Roman" w:hAnsi="Times New Roman" w:cs="Times New Roman"/>
          <w:iCs/>
          <w:sz w:val="20"/>
          <w:szCs w:val="20"/>
        </w:rPr>
        <w:t>Одлуке о покретању поступка бр.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 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од </w:t>
      </w:r>
      <w:r w:rsidR="00CB5C9C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20.03.2015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</w:t>
      </w: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за</w:t>
      </w:r>
      <w:proofErr w:type="gramEnd"/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доделу уговора о јавној набавци добара, набавк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а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2М за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5. годину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санитетског</w:t>
      </w:r>
      <w:r w:rsidR="00ED6F63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, лабораторијског и медицинског</w:t>
      </w:r>
      <w:r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материјала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поступак јавне набавке мале вредности</w:t>
      </w:r>
      <w:r w:rsidRPr="009B7B0A">
        <w:rPr>
          <w:rFonts w:ascii="Times New Roman" w:hAnsi="Times New Roman" w:cs="Times New Roman"/>
          <w:iCs/>
          <w:sz w:val="20"/>
          <w:szCs w:val="20"/>
        </w:rPr>
        <w:t>.</w:t>
      </w:r>
    </w:p>
    <w:p w:rsidR="00ED6F63" w:rsidRPr="009B7B0A" w:rsidRDefault="00DC2C4E" w:rsidP="00ED6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Добављач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__________ године, а заведену код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аручиоца под бр. ____________ 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__________ године, која је саставни део овог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9B7B0A">
        <w:rPr>
          <w:rFonts w:ascii="Times New Roman" w:hAnsi="Times New Roman" w:cs="Times New Roman"/>
          <w:iCs/>
          <w:sz w:val="20"/>
          <w:szCs w:val="20"/>
        </w:rPr>
        <w:t>говора</w:t>
      </w:r>
      <w:r w:rsidR="00ED6F63" w:rsidRPr="009B7B0A">
        <w:rPr>
          <w:rFonts w:ascii="Times New Roman" w:hAnsi="Times New Roman" w:cs="Times New Roman"/>
          <w:iCs/>
          <w:sz w:val="20"/>
          <w:szCs w:val="20"/>
        </w:rPr>
        <w:t>, за набавку ___________________________________________ по партији бр. ____ .</w:t>
      </w: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C2C4E" w:rsidRPr="009B7B0A" w:rsidRDefault="00DC2C4E" w:rsidP="00DC2C4E">
      <w:pPr>
        <w:pStyle w:val="Default"/>
        <w:jc w:val="both"/>
        <w:rPr>
          <w:iCs/>
          <w:color w:val="auto"/>
          <w:sz w:val="20"/>
          <w:szCs w:val="20"/>
          <w:lang w:val="sr-Cyrl-CS"/>
        </w:rPr>
      </w:pPr>
      <w:r w:rsidRPr="009B7B0A">
        <w:rPr>
          <w:iCs/>
          <w:color w:val="auto"/>
          <w:sz w:val="20"/>
          <w:szCs w:val="20"/>
          <w:lang w:val="sr-Cyrl-CS"/>
        </w:rPr>
        <w:tab/>
      </w:r>
      <w:proofErr w:type="gramStart"/>
      <w:r w:rsidRPr="009B7B0A">
        <w:rPr>
          <w:iCs/>
          <w:color w:val="auto"/>
          <w:sz w:val="20"/>
          <w:szCs w:val="20"/>
        </w:rPr>
        <w:t>Наручилац је у складу са чланом 108.</w:t>
      </w:r>
      <w:proofErr w:type="gramEnd"/>
      <w:r w:rsidR="00CB5C9C" w:rsidRPr="009B7B0A">
        <w:rPr>
          <w:iCs/>
          <w:color w:val="auto"/>
          <w:sz w:val="20"/>
          <w:szCs w:val="20"/>
          <w:lang w:val="sr-Cyrl-CS"/>
        </w:rPr>
        <w:t xml:space="preserve"> </w:t>
      </w:r>
      <w:proofErr w:type="gramStart"/>
      <w:r w:rsidRPr="009B7B0A">
        <w:rPr>
          <w:iCs/>
          <w:color w:val="auto"/>
          <w:sz w:val="20"/>
          <w:szCs w:val="20"/>
        </w:rPr>
        <w:t xml:space="preserve">Закона о јавним набавкама донео </w:t>
      </w:r>
      <w:r w:rsidRPr="009B7B0A">
        <w:rPr>
          <w:iCs/>
          <w:color w:val="auto"/>
          <w:sz w:val="20"/>
          <w:szCs w:val="20"/>
          <w:lang w:val="sr-Cyrl-CS"/>
        </w:rPr>
        <w:t>о</w:t>
      </w:r>
      <w:r w:rsidRPr="009B7B0A">
        <w:rPr>
          <w:iCs/>
          <w:color w:val="auto"/>
          <w:sz w:val="20"/>
          <w:szCs w:val="20"/>
        </w:rPr>
        <w:t>длуку о додели уговора бр.</w:t>
      </w:r>
      <w:r w:rsidR="00CB5C9C" w:rsidRPr="009B7B0A">
        <w:rPr>
          <w:iCs/>
          <w:color w:val="auto"/>
          <w:sz w:val="20"/>
          <w:szCs w:val="20"/>
          <w:lang w:val="sr-Cyrl-CS"/>
        </w:rPr>
        <w:t xml:space="preserve">________ </w:t>
      </w:r>
      <w:r w:rsidRPr="009B7B0A">
        <w:rPr>
          <w:iCs/>
          <w:color w:val="auto"/>
          <w:sz w:val="20"/>
          <w:szCs w:val="20"/>
        </w:rPr>
        <w:t xml:space="preserve">од ______________ године којом је доделио уговор </w:t>
      </w:r>
      <w:r w:rsidRPr="009B7B0A">
        <w:rPr>
          <w:iCs/>
          <w:color w:val="auto"/>
          <w:sz w:val="20"/>
          <w:szCs w:val="20"/>
          <w:lang w:val="sr-Cyrl-CS"/>
        </w:rPr>
        <w:t>добављачу</w:t>
      </w:r>
      <w:r w:rsidRPr="009B7B0A">
        <w:rPr>
          <w:iCs/>
          <w:color w:val="auto"/>
          <w:sz w:val="20"/>
          <w:szCs w:val="20"/>
        </w:rPr>
        <w:t>_________________</w:t>
      </w:r>
      <w:r w:rsidRPr="009B7B0A">
        <w:rPr>
          <w:iCs/>
          <w:color w:val="auto"/>
          <w:sz w:val="20"/>
          <w:szCs w:val="20"/>
          <w:lang w:val="sr-Cyrl-CS"/>
        </w:rPr>
        <w:t>______________</w:t>
      </w:r>
      <w:r w:rsidR="00CB5C9C" w:rsidRPr="009B7B0A">
        <w:rPr>
          <w:iCs/>
          <w:color w:val="auto"/>
          <w:sz w:val="20"/>
          <w:szCs w:val="20"/>
          <w:lang w:val="sr-Cyrl-CS"/>
        </w:rPr>
        <w:t>_______</w:t>
      </w:r>
      <w:r w:rsidRPr="009B7B0A">
        <w:rPr>
          <w:iCs/>
          <w:color w:val="auto"/>
          <w:sz w:val="20"/>
          <w:szCs w:val="20"/>
        </w:rPr>
        <w:t>.</w:t>
      </w:r>
      <w:proofErr w:type="gramEnd"/>
    </w:p>
    <w:p w:rsidR="00DC2C4E" w:rsidRPr="009B7B0A" w:rsidRDefault="00DC2C4E" w:rsidP="00DC2C4E">
      <w:pPr>
        <w:pStyle w:val="Default"/>
        <w:rPr>
          <w:color w:val="auto"/>
          <w:sz w:val="20"/>
          <w:szCs w:val="20"/>
          <w:lang w:val="sr-Cyrl-CS"/>
        </w:rPr>
      </w:pP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9B7B0A">
        <w:rPr>
          <w:b/>
          <w:bCs/>
          <w:i/>
          <w:iCs/>
          <w:color w:val="auto"/>
          <w:sz w:val="20"/>
          <w:szCs w:val="20"/>
        </w:rPr>
        <w:t>1. ПРЕДМЕТ УГОВОРА</w:t>
      </w: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2.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Предмет овог уговора је набавка САНИТЕТСКОГ</w:t>
      </w:r>
      <w:r w:rsidR="003672C7" w:rsidRPr="009B7B0A">
        <w:rPr>
          <w:color w:val="auto"/>
          <w:sz w:val="20"/>
          <w:szCs w:val="20"/>
        </w:rPr>
        <w:t>, ЛАБОРАТОРИЈСКОГ И МЕДИЦИНСКОГ</w:t>
      </w:r>
      <w:r w:rsidRPr="009B7B0A">
        <w:rPr>
          <w:color w:val="auto"/>
          <w:sz w:val="20"/>
          <w:szCs w:val="20"/>
        </w:rPr>
        <w:t xml:space="preserve"> МАТЕРИЈАЛА бр.</w:t>
      </w:r>
      <w:proofErr w:type="gramEnd"/>
      <w:r w:rsidRPr="009B7B0A">
        <w:rPr>
          <w:color w:val="auto"/>
          <w:sz w:val="20"/>
          <w:szCs w:val="20"/>
        </w:rPr>
        <w:t xml:space="preserve"> 2М за 2015.годину (у даљем тексту добра) за потребе наручиоца </w:t>
      </w:r>
      <w:r w:rsidRPr="009B7B0A">
        <w:rPr>
          <w:bCs/>
          <w:iCs/>
          <w:color w:val="auto"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9B7B0A">
        <w:rPr>
          <w:bCs/>
          <w:iCs/>
          <w:color w:val="auto"/>
          <w:sz w:val="20"/>
          <w:szCs w:val="20"/>
          <w:lang w:val="sr-Cyrl-CS"/>
        </w:rPr>
        <w:t>“ у</w:t>
      </w:r>
      <w:proofErr w:type="gramEnd"/>
      <w:r w:rsidRPr="009B7B0A">
        <w:rPr>
          <w:bCs/>
          <w:iCs/>
          <w:color w:val="auto"/>
          <w:sz w:val="20"/>
          <w:szCs w:val="20"/>
          <w:lang w:val="sr-Cyrl-CS"/>
        </w:rPr>
        <w:t xml:space="preserve"> Зајечару, Гамзиградска Бања, Бањски трг 12.</w:t>
      </w: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3.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 xml:space="preserve">Добављач се обавезује да за рачун наручиоца набави и испоручи добра из </w:t>
      </w:r>
      <w:r w:rsidRPr="009B7B0A">
        <w:rPr>
          <w:iCs/>
          <w:color w:val="auto"/>
          <w:sz w:val="20"/>
          <w:szCs w:val="20"/>
        </w:rPr>
        <w:t xml:space="preserve">обрасца </w:t>
      </w:r>
      <w:r w:rsidRPr="009B7B0A">
        <w:rPr>
          <w:iCs/>
          <w:color w:val="auto"/>
          <w:sz w:val="20"/>
          <w:szCs w:val="20"/>
          <w:lang w:val="sr-Cyrl-CS"/>
        </w:rPr>
        <w:t>бр.</w:t>
      </w:r>
      <w:proofErr w:type="gramEnd"/>
      <w:r w:rsidRPr="009B7B0A">
        <w:rPr>
          <w:iCs/>
          <w:color w:val="auto"/>
          <w:sz w:val="20"/>
          <w:szCs w:val="20"/>
          <w:lang w:val="sr-Cyrl-CS"/>
        </w:rPr>
        <w:t xml:space="preserve"> 2</w:t>
      </w:r>
      <w:r w:rsidR="003672C7" w:rsidRPr="009B7B0A">
        <w:rPr>
          <w:iCs/>
          <w:color w:val="auto"/>
          <w:sz w:val="20"/>
          <w:szCs w:val="20"/>
          <w:lang w:val="sr-Cyrl-CS"/>
        </w:rPr>
        <w:t xml:space="preserve"> (</w:t>
      </w:r>
      <w:r w:rsidRPr="009B7B0A">
        <w:rPr>
          <w:iCs/>
          <w:color w:val="auto"/>
          <w:sz w:val="20"/>
          <w:szCs w:val="20"/>
          <w:lang w:val="sr-Cyrl-CS"/>
        </w:rPr>
        <w:t>техничк</w:t>
      </w:r>
      <w:r w:rsidR="003672C7" w:rsidRPr="009B7B0A">
        <w:rPr>
          <w:iCs/>
          <w:color w:val="auto"/>
          <w:sz w:val="20"/>
          <w:szCs w:val="20"/>
          <w:lang w:val="sr-Cyrl-CS"/>
        </w:rPr>
        <w:t>а</w:t>
      </w:r>
      <w:r w:rsidRPr="009B7B0A">
        <w:rPr>
          <w:iCs/>
          <w:color w:val="auto"/>
          <w:sz w:val="20"/>
          <w:szCs w:val="20"/>
          <w:lang w:val="sr-Cyrl-CS"/>
        </w:rPr>
        <w:t xml:space="preserve"> спецификациј</w:t>
      </w:r>
      <w:r w:rsidR="003672C7" w:rsidRPr="009B7B0A">
        <w:rPr>
          <w:iCs/>
          <w:color w:val="auto"/>
          <w:sz w:val="20"/>
          <w:szCs w:val="20"/>
          <w:lang w:val="sr-Cyrl-CS"/>
        </w:rPr>
        <w:t>а</w:t>
      </w:r>
      <w:r w:rsidRPr="009B7B0A">
        <w:rPr>
          <w:iCs/>
          <w:color w:val="auto"/>
          <w:sz w:val="20"/>
          <w:szCs w:val="20"/>
          <w:lang w:val="sr-Cyrl-CS"/>
        </w:rPr>
        <w:t xml:space="preserve"> и опис</w:t>
      </w:r>
      <w:r w:rsidR="003672C7" w:rsidRPr="009B7B0A">
        <w:rPr>
          <w:iCs/>
          <w:color w:val="auto"/>
          <w:sz w:val="20"/>
          <w:szCs w:val="20"/>
          <w:lang w:val="sr-Cyrl-CS"/>
        </w:rPr>
        <w:t xml:space="preserve"> </w:t>
      </w:r>
      <w:r w:rsidRPr="009B7B0A">
        <w:rPr>
          <w:iCs/>
          <w:color w:val="auto"/>
          <w:sz w:val="20"/>
          <w:szCs w:val="20"/>
          <w:lang w:val="sr-Cyrl-CS"/>
        </w:rPr>
        <w:t>добара</w:t>
      </w:r>
      <w:r w:rsidR="003672C7" w:rsidRPr="009B7B0A">
        <w:rPr>
          <w:iCs/>
          <w:color w:val="auto"/>
          <w:sz w:val="20"/>
          <w:szCs w:val="20"/>
          <w:lang w:val="sr-Cyrl-CS"/>
        </w:rPr>
        <w:t>) по партији бр._____</w:t>
      </w:r>
      <w:r w:rsidRPr="009B7B0A">
        <w:rPr>
          <w:color w:val="auto"/>
          <w:sz w:val="20"/>
          <w:szCs w:val="20"/>
        </w:rPr>
        <w:t xml:space="preserve">, </w:t>
      </w:r>
      <w:proofErr w:type="gramStart"/>
      <w:r w:rsidRPr="009B7B0A">
        <w:rPr>
          <w:color w:val="auto"/>
          <w:sz w:val="20"/>
          <w:szCs w:val="20"/>
        </w:rPr>
        <w:t>према</w:t>
      </w:r>
      <w:proofErr w:type="gramEnd"/>
      <w:r w:rsidRPr="009B7B0A">
        <w:rPr>
          <w:color w:val="auto"/>
          <w:sz w:val="20"/>
          <w:szCs w:val="20"/>
        </w:rPr>
        <w:t xml:space="preserve"> нормативима и важећим стандардима Републике Србије.</w:t>
      </w:r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B7B0A">
        <w:rPr>
          <w:color w:val="auto"/>
          <w:sz w:val="20"/>
          <w:szCs w:val="20"/>
        </w:rPr>
        <w:t xml:space="preserve">Наручилац се обавезује да у року </w:t>
      </w:r>
      <w:proofErr w:type="gramStart"/>
      <w:r w:rsidRPr="009B7B0A">
        <w:rPr>
          <w:color w:val="auto"/>
          <w:sz w:val="20"/>
          <w:szCs w:val="20"/>
        </w:rPr>
        <w:t>од</w:t>
      </w:r>
      <w:r w:rsidR="00F94E20" w:rsidRPr="009B7B0A">
        <w:rPr>
          <w:color w:val="auto"/>
          <w:sz w:val="20"/>
          <w:szCs w:val="20"/>
          <w:lang w:val="sr-Cyrl-CS"/>
        </w:rPr>
        <w:t xml:space="preserve"> </w:t>
      </w:r>
      <w:r w:rsidRPr="009B7B0A">
        <w:rPr>
          <w:color w:val="auto"/>
          <w:sz w:val="20"/>
          <w:szCs w:val="20"/>
        </w:rPr>
        <w:t xml:space="preserve"> _</w:t>
      </w:r>
      <w:proofErr w:type="gramEnd"/>
      <w:r w:rsidRPr="009B7B0A">
        <w:rPr>
          <w:color w:val="auto"/>
          <w:sz w:val="20"/>
          <w:szCs w:val="20"/>
        </w:rPr>
        <w:t xml:space="preserve">__ </w:t>
      </w:r>
      <w:r w:rsidR="00F94E20" w:rsidRPr="009B7B0A">
        <w:rPr>
          <w:color w:val="auto"/>
          <w:sz w:val="20"/>
          <w:szCs w:val="20"/>
          <w:lang w:val="sr-Cyrl-CS"/>
        </w:rPr>
        <w:t xml:space="preserve"> </w:t>
      </w:r>
      <w:r w:rsidRPr="009B7B0A">
        <w:rPr>
          <w:color w:val="auto"/>
          <w:sz w:val="20"/>
          <w:szCs w:val="20"/>
        </w:rPr>
        <w:t xml:space="preserve">дана од дана пријема исправно испостављене фактуре по преузимању добара, плати цену за испоручена добра и то на рачун добављача бр._______________________, </w:t>
      </w:r>
      <w:r w:rsidR="00F94E20" w:rsidRPr="009B7B0A">
        <w:rPr>
          <w:color w:val="auto"/>
          <w:sz w:val="20"/>
          <w:szCs w:val="20"/>
          <w:lang w:val="sr-Cyrl-CS"/>
        </w:rPr>
        <w:t xml:space="preserve"> </w:t>
      </w:r>
      <w:r w:rsidRPr="009B7B0A">
        <w:rPr>
          <w:color w:val="auto"/>
          <w:sz w:val="20"/>
          <w:szCs w:val="20"/>
        </w:rPr>
        <w:t>код _______________________банке.</w:t>
      </w: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4.</w:t>
      </w:r>
      <w:proofErr w:type="gramEnd"/>
    </w:p>
    <w:p w:rsidR="00DC2C4E" w:rsidRPr="009B7B0A" w:rsidRDefault="00DC2C4E" w:rsidP="00F472BC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9B7B0A">
        <w:rPr>
          <w:color w:val="auto"/>
          <w:sz w:val="20"/>
          <w:szCs w:val="20"/>
        </w:rPr>
        <w:t>Уговорне стране су сагласне да наручилац изврши корекцију Уговора уколико му сходно закљученом Уговору са РФЗО о спровођењу и финансирању здраствене заштите за 2015.годину не буду обезбеђена довољна средства.</w:t>
      </w:r>
      <w:proofErr w:type="gramEnd"/>
    </w:p>
    <w:p w:rsidR="00F472BC" w:rsidRPr="009B7B0A" w:rsidRDefault="00F472BC" w:rsidP="00F472BC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9B7B0A">
        <w:rPr>
          <w:b/>
          <w:bCs/>
          <w:i/>
          <w:iCs/>
          <w:color w:val="auto"/>
          <w:sz w:val="20"/>
          <w:szCs w:val="20"/>
        </w:rPr>
        <w:t xml:space="preserve">2. УГОВОРНА ЦЕНА И ИЗМЕНЕ УГОВОРА </w:t>
      </w: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5.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Вредност Уговора износи ______________________ динара, без обрачунатог ПДВ-а, односно _____________________ динара, са урачунатим ПДВ-ом.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Цене из понуде важе најмање _____ дана од дана јавног отварања понуда.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Наручилац задржава право да изврши корекцију уговора уколико дође до околоности које су наведене у члану 4.овог уговора.</w:t>
      </w:r>
      <w:proofErr w:type="gramEnd"/>
      <w:r w:rsidRPr="009B7B0A">
        <w:rPr>
          <w:color w:val="auto"/>
          <w:sz w:val="20"/>
          <w:szCs w:val="20"/>
        </w:rPr>
        <w:t xml:space="preserve"> </w:t>
      </w:r>
    </w:p>
    <w:p w:rsidR="00DC2C4E" w:rsidRPr="009B7B0A" w:rsidRDefault="00DC2C4E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Уколико дође до измене уговора о ЈН поступиће се у складу са чланом 115.ЗЈН.</w:t>
      </w:r>
      <w:proofErr w:type="gramEnd"/>
    </w:p>
    <w:p w:rsidR="004F779B" w:rsidRPr="009B7B0A" w:rsidRDefault="004F779B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4F779B" w:rsidRPr="009B7B0A" w:rsidRDefault="004F779B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4F779B" w:rsidRPr="009B7B0A" w:rsidRDefault="004F779B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9B7B0A">
        <w:rPr>
          <w:b/>
          <w:bCs/>
          <w:i/>
          <w:iCs/>
          <w:color w:val="auto"/>
          <w:sz w:val="20"/>
          <w:szCs w:val="20"/>
        </w:rPr>
        <w:t xml:space="preserve">3. ВАЖЕЊЕ УГОВОРА </w:t>
      </w: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6.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9B7B0A">
        <w:rPr>
          <w:color w:val="auto"/>
          <w:sz w:val="20"/>
          <w:szCs w:val="20"/>
        </w:rPr>
        <w:t>Уговор се закључује на период од 12 месеци од дана ступања истог на снагу.</w:t>
      </w:r>
      <w:proofErr w:type="gramEnd"/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  <w:r w:rsidRPr="009B7B0A">
        <w:rPr>
          <w:b/>
          <w:bCs/>
          <w:i/>
          <w:iCs/>
          <w:color w:val="auto"/>
          <w:sz w:val="20"/>
          <w:szCs w:val="20"/>
        </w:rPr>
        <w:t xml:space="preserve">4. РОК ИСПОРУКЕ, ПРЕГЛЕД И ПРИМОПРЕДАЈА </w:t>
      </w: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7.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Добављач се обавезује да наручиоцу добра из члана 3.</w:t>
      </w:r>
      <w:proofErr w:type="gramEnd"/>
      <w:r w:rsidR="00F472BC" w:rsidRPr="009B7B0A">
        <w:rPr>
          <w:color w:val="auto"/>
          <w:sz w:val="20"/>
          <w:szCs w:val="20"/>
        </w:rPr>
        <w:t xml:space="preserve"> </w:t>
      </w:r>
      <w:proofErr w:type="gramStart"/>
      <w:r w:rsidRPr="009B7B0A">
        <w:rPr>
          <w:color w:val="auto"/>
          <w:sz w:val="20"/>
          <w:szCs w:val="20"/>
        </w:rPr>
        <w:t>овог</w:t>
      </w:r>
      <w:proofErr w:type="gramEnd"/>
      <w:r w:rsidRPr="009B7B0A">
        <w:rPr>
          <w:color w:val="auto"/>
          <w:sz w:val="20"/>
          <w:szCs w:val="20"/>
        </w:rPr>
        <w:t xml:space="preserve"> Уговора испоручује сукцесивно сходно потребама наручиоца. </w:t>
      </w:r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Наручилац ће добављачу за сваку испоруку предати поруџбеницу за испоруку добара.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r w:rsidRPr="009B7B0A">
        <w:rPr>
          <w:color w:val="auto"/>
          <w:sz w:val="20"/>
          <w:szCs w:val="20"/>
        </w:rPr>
        <w:t xml:space="preserve">Добављач се обавезује да испоруку добара врши у року од </w:t>
      </w:r>
      <w:r w:rsidR="00F472BC" w:rsidRPr="009B7B0A">
        <w:rPr>
          <w:color w:val="auto"/>
          <w:sz w:val="20"/>
          <w:szCs w:val="20"/>
          <w:lang w:val="sr-Cyrl-CS"/>
        </w:rPr>
        <w:t>два</w:t>
      </w:r>
      <w:r w:rsidRPr="009B7B0A">
        <w:rPr>
          <w:color w:val="auto"/>
          <w:sz w:val="20"/>
          <w:szCs w:val="20"/>
        </w:rPr>
        <w:t xml:space="preserve"> дана по добијању поруџбенице од наручиоца, рачунајући и дан поруџбине, својим превозом, f-co магацин наручиоца у </w:t>
      </w:r>
      <w:r w:rsidRPr="009B7B0A">
        <w:rPr>
          <w:bCs/>
          <w:iCs/>
          <w:color w:val="auto"/>
          <w:sz w:val="20"/>
          <w:szCs w:val="20"/>
          <w:lang w:val="sr-Cyrl-CS"/>
        </w:rPr>
        <w:t xml:space="preserve">Гамзиградској Бањи, Бањски трг 12 </w:t>
      </w:r>
      <w:r w:rsidRPr="009B7B0A">
        <w:rPr>
          <w:color w:val="auto"/>
          <w:sz w:val="20"/>
          <w:szCs w:val="20"/>
        </w:rPr>
        <w:t xml:space="preserve">сваког радног дана од 08,00-14,30 часова. </w:t>
      </w:r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9B7B0A">
        <w:rPr>
          <w:color w:val="auto"/>
          <w:sz w:val="20"/>
          <w:szCs w:val="20"/>
        </w:rPr>
        <w:t>Ако се записнички утврди да добра која је добављач испоручио наручиоцу имају недостатке у квалитету и очигледних грешака, понуђач мора исте отклонити најкасније у року од два дана од дана сачињавања записника о рекламацији.</w:t>
      </w:r>
      <w:proofErr w:type="gramEnd"/>
      <w:r w:rsidR="00F472BC" w:rsidRPr="009B7B0A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9B7B0A">
        <w:rPr>
          <w:color w:val="auto"/>
          <w:sz w:val="20"/>
          <w:szCs w:val="20"/>
        </w:rPr>
        <w:t>Уколико добављач то не учини или ако се иста или слична грешка понови, добављач мора заменити испоручено добро новим добром, које има једнаке или боље карактеристике.</w:t>
      </w:r>
      <w:proofErr w:type="gramEnd"/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  <w:lang w:val="sr-Cyrl-CS"/>
        </w:rPr>
      </w:pPr>
      <w:r w:rsidRPr="009B7B0A">
        <w:rPr>
          <w:b/>
          <w:bCs/>
          <w:i/>
          <w:iCs/>
          <w:color w:val="auto"/>
          <w:sz w:val="20"/>
          <w:szCs w:val="20"/>
        </w:rPr>
        <w:t xml:space="preserve">5. КАЗНЕ И ОБЕЗБЕЂЕЊЕ </w:t>
      </w: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8.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 xml:space="preserve">Уговарачи су сагласни да добављач у случају да својом кривицом не испоручи добра из члана </w:t>
      </w:r>
      <w:r w:rsidR="00E94B50" w:rsidRPr="009B7B0A">
        <w:rPr>
          <w:color w:val="auto"/>
          <w:sz w:val="20"/>
          <w:szCs w:val="20"/>
          <w:lang w:val="sr-Cyrl-CS"/>
        </w:rPr>
        <w:t>3</w:t>
      </w:r>
      <w:r w:rsidRPr="009B7B0A">
        <w:rPr>
          <w:color w:val="auto"/>
          <w:sz w:val="20"/>
          <w:szCs w:val="20"/>
        </w:rPr>
        <w:t>.</w:t>
      </w:r>
      <w:proofErr w:type="gramEnd"/>
      <w:r w:rsidR="00F472BC" w:rsidRPr="009B7B0A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9B7B0A">
        <w:rPr>
          <w:color w:val="auto"/>
          <w:sz w:val="20"/>
          <w:szCs w:val="20"/>
        </w:rPr>
        <w:t>овог</w:t>
      </w:r>
      <w:proofErr w:type="gramEnd"/>
      <w:r w:rsidRPr="009B7B0A">
        <w:rPr>
          <w:color w:val="auto"/>
          <w:sz w:val="20"/>
          <w:szCs w:val="20"/>
        </w:rPr>
        <w:t xml:space="preserve"> уговора у року предвиђеним овим Уговором, плати наручиоцу на име уговорне казне за сваки календарски дан закашњења 5 промила од уговорене вредности набавке, а не више од 5%. </w:t>
      </w:r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9B7B0A">
        <w:rPr>
          <w:color w:val="auto"/>
          <w:sz w:val="20"/>
          <w:szCs w:val="20"/>
        </w:rPr>
        <w:t xml:space="preserve">Уколико добављач касни са испоруком добра дуже од једног дана од уговореног рока испоруке, наручилац може извршити набавку од другог понуђача а на терет добављача, непосредном погодбом, тако што ће прву фактуру доспелу за плаћање умањити за вредност разлике у цени између новонабављеног и уговореног добра. </w:t>
      </w: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  <w:r w:rsidRPr="009B7B0A">
        <w:rPr>
          <w:b/>
          <w:bCs/>
          <w:i/>
          <w:iCs/>
          <w:color w:val="auto"/>
          <w:sz w:val="20"/>
          <w:szCs w:val="20"/>
        </w:rPr>
        <w:t xml:space="preserve">6. РАСКИД УГОВОРА </w:t>
      </w: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9.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Наручилац задржава право, уколико добављач достави робу неодговарајућег квалитета који се констатује приликом употребе, а није адекватан наведеном квалитету да исту врати добављачу уз захтев да му се испоручи роба одговарајућег квалитета.</w:t>
      </w:r>
      <w:proofErr w:type="gramEnd"/>
      <w:r w:rsidR="00E94B50" w:rsidRPr="009B7B0A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9B7B0A">
        <w:rPr>
          <w:color w:val="auto"/>
          <w:sz w:val="20"/>
          <w:szCs w:val="20"/>
        </w:rPr>
        <w:t>Уколико добављач не поступи по захтеву наручиоца исти ће раскинути уговор на штету добављача.</w:t>
      </w:r>
      <w:proofErr w:type="gramEnd"/>
      <w:r w:rsidR="00E94B50" w:rsidRPr="009B7B0A">
        <w:rPr>
          <w:color w:val="auto"/>
          <w:sz w:val="20"/>
          <w:szCs w:val="20"/>
          <w:lang w:val="sr-Cyrl-CS"/>
        </w:rPr>
        <w:t xml:space="preserve"> </w:t>
      </w:r>
      <w:proofErr w:type="gramStart"/>
      <w:r w:rsidRPr="009B7B0A">
        <w:rPr>
          <w:color w:val="auto"/>
          <w:sz w:val="20"/>
          <w:szCs w:val="20"/>
        </w:rPr>
        <w:t>Наручилац ће исто поступити и у случају да му добављач не испоручи уговорено добро.</w:t>
      </w:r>
      <w:proofErr w:type="gramEnd"/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10.</w:t>
      </w:r>
      <w:proofErr w:type="gramEnd"/>
    </w:p>
    <w:p w:rsidR="00DC2C4E" w:rsidRPr="009B7B0A" w:rsidRDefault="00DC2C4E" w:rsidP="00E94B50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proofErr w:type="gramStart"/>
      <w:r w:rsidRPr="009B7B0A">
        <w:rPr>
          <w:color w:val="auto"/>
          <w:sz w:val="20"/>
          <w:szCs w:val="20"/>
        </w:rPr>
        <w:t>Добављач гарантује солидност и квалитет добара из по</w:t>
      </w:r>
      <w:r w:rsidR="00E94B50" w:rsidRPr="009B7B0A">
        <w:rPr>
          <w:color w:val="auto"/>
          <w:sz w:val="20"/>
          <w:szCs w:val="20"/>
        </w:rPr>
        <w:t>нуде а која су предмет Уговора.</w:t>
      </w:r>
      <w:proofErr w:type="gramEnd"/>
    </w:p>
    <w:p w:rsidR="00E94B50" w:rsidRPr="009B7B0A" w:rsidRDefault="00E94B50" w:rsidP="00E94B50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11.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Добављач не може сносити никакве последице због евентуалних измена од стране наручиоца.</w:t>
      </w:r>
      <w:proofErr w:type="gramEnd"/>
    </w:p>
    <w:p w:rsidR="00DC2C4E" w:rsidRPr="009B7B0A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12.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Овај Уговор се може изменити само писаним анексом потписаним од стране овлашћених лица уговрних страна.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На све што није регулисано члановима овог Уговора, примениће се одредбе Закона о облигационим односима.</w:t>
      </w:r>
      <w:proofErr w:type="gramEnd"/>
    </w:p>
    <w:p w:rsidR="00DC2C4E" w:rsidRPr="009B7B0A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13.</w:t>
      </w:r>
      <w:proofErr w:type="gramEnd"/>
    </w:p>
    <w:p w:rsidR="00DC2C4E" w:rsidRPr="009B7B0A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Све евентуалне спорове који настану из или поводом овог Уговора, уговорне стране ће покушати да реше споразумно.</w:t>
      </w:r>
      <w:proofErr w:type="gramEnd"/>
    </w:p>
    <w:p w:rsidR="00DC2C4E" w:rsidRPr="009B7B0A" w:rsidRDefault="00DC2C4E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B7B0A">
        <w:rPr>
          <w:color w:val="auto"/>
          <w:sz w:val="20"/>
          <w:szCs w:val="20"/>
        </w:rPr>
        <w:t>Уколико спорови између наручиоца и добављач</w:t>
      </w:r>
      <w:r w:rsidR="0064054E" w:rsidRPr="009B7B0A">
        <w:rPr>
          <w:color w:val="auto"/>
          <w:sz w:val="20"/>
          <w:szCs w:val="20"/>
        </w:rPr>
        <w:t>а</w:t>
      </w:r>
      <w:r w:rsidRPr="009B7B0A">
        <w:rPr>
          <w:color w:val="auto"/>
          <w:sz w:val="20"/>
          <w:szCs w:val="20"/>
        </w:rPr>
        <w:t xml:space="preserve"> не буду решени споразумно, уговара се надлежност Привредног суда у Зајечару.</w:t>
      </w:r>
      <w:proofErr w:type="gramEnd"/>
    </w:p>
    <w:p w:rsidR="00DC2C4E" w:rsidRPr="009B7B0A" w:rsidRDefault="00DC2C4E" w:rsidP="00DC2C4E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 w:rsidRPr="009B7B0A">
        <w:rPr>
          <w:b/>
          <w:bCs/>
          <w:color w:val="auto"/>
          <w:sz w:val="20"/>
          <w:szCs w:val="20"/>
        </w:rPr>
        <w:t>Члан 14.</w:t>
      </w:r>
      <w:proofErr w:type="gramEnd"/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  <w:proofErr w:type="gramEnd"/>
    </w:p>
    <w:p w:rsidR="00DC2C4E" w:rsidRPr="009B7B0A" w:rsidRDefault="00DC2C4E" w:rsidP="00E94B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9B7B0A">
        <w:rPr>
          <w:rFonts w:ascii="Times New Roman" w:hAnsi="Times New Roman" w:cs="Times New Roman"/>
          <w:iCs/>
          <w:sz w:val="20"/>
          <w:szCs w:val="20"/>
        </w:rPr>
        <w:t>говор ступа на снагу даном потписивања уговорних страна.</w:t>
      </w:r>
      <w:proofErr w:type="gramEnd"/>
    </w:p>
    <w:p w:rsidR="00E94B50" w:rsidRPr="009B7B0A" w:rsidRDefault="00E94B50" w:rsidP="00E94B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ДОБАВЉАЧА                                                                                                             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C2C4E" w:rsidRPr="009B7B0A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Д и р е к т о р</w:t>
      </w:r>
    </w:p>
    <w:p w:rsidR="00751974" w:rsidRPr="009B7B0A" w:rsidRDefault="00DC2C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____________________                                            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Др мед.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Петар Николић</w:t>
      </w:r>
    </w:p>
    <w:p w:rsidR="00EB45A2" w:rsidRPr="009B7B0A" w:rsidRDefault="00EB45A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sectPr w:rsidR="00EB45A2" w:rsidRPr="009B7B0A" w:rsidSect="002E4319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EB45A2" w:rsidRPr="009B7B0A" w:rsidRDefault="00BC49DC" w:rsidP="00EB45A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</w:t>
      </w:r>
      <w:proofErr w:type="gramEnd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7</w:t>
      </w:r>
    </w:p>
    <w:p w:rsidR="00EB45A2" w:rsidRPr="009B7B0A" w:rsidRDefault="00EB45A2" w:rsidP="00EB45A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9B7B0A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683CC7" w:rsidRPr="009B7B0A" w:rsidRDefault="00683CC7" w:rsidP="00EC1D1A">
      <w:pPr>
        <w:tabs>
          <w:tab w:val="left" w:pos="720"/>
          <w:tab w:val="center" w:pos="4320"/>
          <w:tab w:val="right" w:pos="8640"/>
        </w:tabs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9B7B0A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 мале вредности</w:t>
      </w:r>
      <w:r w:rsidR="00CA1E1B"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–</w:t>
      </w:r>
      <w:r w:rsidRPr="009B7B0A">
        <w:rPr>
          <w:rFonts w:ascii="Times New Roman" w:hAnsi="Times New Roman" w:cs="Times New Roman"/>
          <w:b/>
          <w:i/>
          <w:szCs w:val="20"/>
          <w:lang w:val="sr-Cyrl-CS"/>
        </w:rPr>
        <w:t>Санитетски</w:t>
      </w:r>
      <w:r w:rsidR="00CA1E1B" w:rsidRPr="009B7B0A">
        <w:rPr>
          <w:rFonts w:ascii="Times New Roman" w:hAnsi="Times New Roman" w:cs="Times New Roman"/>
          <w:b/>
          <w:i/>
          <w:szCs w:val="20"/>
          <w:lang w:val="sr-Cyrl-CS"/>
        </w:rPr>
        <w:t>, лабораторијски и медицински</w:t>
      </w:r>
      <w:r w:rsidRPr="009B7B0A">
        <w:rPr>
          <w:rFonts w:ascii="Times New Roman" w:hAnsi="Times New Roman" w:cs="Times New Roman"/>
          <w:b/>
          <w:i/>
          <w:szCs w:val="20"/>
          <w:lang w:val="sr-Cyrl-CS"/>
        </w:rPr>
        <w:t xml:space="preserve"> материјал</w:t>
      </w:r>
      <w:r w:rsidR="00E94B50" w:rsidRPr="009B7B0A">
        <w:rPr>
          <w:rFonts w:ascii="Times New Roman" w:hAnsi="Times New Roman" w:cs="Times New Roman"/>
          <w:b/>
          <w:i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E94B50"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2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</w:p>
    <w:p w:rsidR="00CA1E1B" w:rsidRPr="009B7B0A" w:rsidRDefault="00CA1E1B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9B7B0A" w:rsidRDefault="00CA1E1B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Партија 1 – Санитетски материјал</w:t>
      </w:r>
    </w:p>
    <w:p w:rsidR="00683CC7" w:rsidRPr="009B7B0A" w:rsidRDefault="00683CC7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683CC7" w:rsidRPr="009B7B0A" w:rsidRDefault="00683CC7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683CC7" w:rsidRPr="009B7B0A" w:rsidRDefault="00683CC7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EB45A2" w:rsidRPr="009B7B0A" w:rsidRDefault="00EB45A2" w:rsidP="00EB45A2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EB45A2" w:rsidRPr="009B7B0A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page" w:tblpX="1840" w:tblpY="24"/>
        <w:tblOverlap w:val="never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  <w:gridCol w:w="1445"/>
        <w:gridCol w:w="1535"/>
        <w:gridCol w:w="1535"/>
        <w:gridCol w:w="1536"/>
        <w:gridCol w:w="1560"/>
      </w:tblGrid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Ред.</w:t>
            </w:r>
          </w:p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Зависни трошкови набавке (трошкови испоруке, увоза....)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CC7" w:rsidRPr="009B7B0A" w:rsidRDefault="00683CC7" w:rsidP="00E94B50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9</w:t>
            </w: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Sistem za infuziju   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Gaza 100 x 80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Sanitetska vata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Papirna vata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Talk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Alkohol 96%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Vodonik peroksid30%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Galoplast flaster 5m </w:t>
            </w: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</w:t>
            </w: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 5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Rukavice lateks nesterilne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Kaliko zavoj 8 x 5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Kaliko zavoj 5 x 5 cm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Kateter N 18 / pak.10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pak.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Braunile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Povidon jod 500 ml        (rastvor)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Igla PVC 0,8 x 40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Asepsol konc.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Medicinski benzin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 xml:space="preserve">Glicerolum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Traka za kontrolu sterilizacije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20.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Acidi borici 3% 500 ml       (sol.)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Parafinsko              (ulje)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Spric 2 mlbez igle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Spric 5 mlbez igle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Spric 10 mlbez igle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Ringer infudibile 500 ml     (sol.)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26.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Fizioloski rastvor 3%           (sol.)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27.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Parafin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9B7B0A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Dragersorb (Sodalime)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E94B50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E9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СА</w:t>
            </w:r>
            <w:r w:rsidR="00771814"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E9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E94B50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DF46AB" w:rsidRPr="009B7B0A" w:rsidRDefault="00DF46AB" w:rsidP="00DF46AB">
      <w:pPr>
        <w:rPr>
          <w:lang w:val="sr-Cyrl-CS"/>
        </w:rPr>
      </w:pPr>
    </w:p>
    <w:p w:rsidR="00040774" w:rsidRPr="009B7B0A" w:rsidRDefault="00040774" w:rsidP="00DF46AB">
      <w:pPr>
        <w:rPr>
          <w:lang w:val="sr-Cyrl-CS"/>
        </w:rPr>
      </w:pPr>
    </w:p>
    <w:p w:rsidR="00476C0F" w:rsidRPr="009B7B0A" w:rsidRDefault="00476C0F" w:rsidP="00DF46AB">
      <w:pPr>
        <w:rPr>
          <w:lang w:val="sr-Cyrl-CS"/>
        </w:rPr>
      </w:pPr>
    </w:p>
    <w:p w:rsidR="00683CC7" w:rsidRPr="009B7B0A" w:rsidRDefault="00683CC7" w:rsidP="00DF46AB">
      <w:pPr>
        <w:rPr>
          <w:lang w:val="sr-Cyrl-CS"/>
        </w:rPr>
      </w:pPr>
    </w:p>
    <w:p w:rsidR="00683CC7" w:rsidRPr="009B7B0A" w:rsidRDefault="00683CC7" w:rsidP="00DF46AB">
      <w:pPr>
        <w:rPr>
          <w:lang w:val="sr-Cyrl-CS"/>
        </w:rPr>
      </w:pPr>
    </w:p>
    <w:p w:rsidR="00683CC7" w:rsidRPr="009B7B0A" w:rsidRDefault="00683CC7" w:rsidP="00DF46AB">
      <w:pPr>
        <w:rPr>
          <w:lang w:val="sr-Cyrl-CS"/>
        </w:rPr>
      </w:pPr>
    </w:p>
    <w:p w:rsidR="00683CC7" w:rsidRPr="009B7B0A" w:rsidRDefault="00683CC7" w:rsidP="00DF46AB">
      <w:pPr>
        <w:rPr>
          <w:lang w:val="sr-Cyrl-CS"/>
        </w:rPr>
      </w:pPr>
    </w:p>
    <w:p w:rsidR="00DF46AB" w:rsidRPr="009B7B0A" w:rsidRDefault="00EB45A2" w:rsidP="00DF46AB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9B7B0A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="00DF46AB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DF46AB" w:rsidRPr="009B7B0A" w:rsidRDefault="00DF46AB" w:rsidP="00C578E1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B45A2" w:rsidRPr="009B7B0A" w:rsidRDefault="00EB45A2" w:rsidP="00EB45A2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771814"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DF46AB" w:rsidRPr="009B7B0A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9B7B0A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9B7B0A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DF46AB" w:rsidRPr="009B7B0A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EB45A2" w:rsidRPr="009B7B0A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EB45A2" w:rsidRPr="009B7B0A" w:rsidRDefault="00E94B50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B45A2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EB45A2" w:rsidRPr="009B7B0A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EB45A2" w:rsidRPr="009B7B0A" w:rsidRDefault="00EB45A2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</w:t>
      </w:r>
      <w:r w:rsidR="00E94B50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</w:t>
      </w: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М.П.</w:t>
      </w:r>
      <w:r w:rsidR="00E94B50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</w:t>
      </w: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</w:t>
      </w:r>
    </w:p>
    <w:p w:rsidR="0049508A" w:rsidRPr="009B7B0A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66E14" w:rsidRPr="009B7B0A" w:rsidRDefault="00266E1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66E14" w:rsidRPr="009B7B0A" w:rsidRDefault="00266E1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523C" w:rsidRPr="009B7B0A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9B7B0A">
        <w:rPr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1. У колони 5 – уписати јединичну цену без урачунате одговарајуће стопе ПДВ-а;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2. У колони 6 – уписати јединичну цену са урачунатом одговарајућом стопом ПДВ-а;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3. У колони 7 –  уписати износ посебно за сваки од трошкова који чине јединичну цену (трошкови испоруке, увоза....)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</w:rPr>
        <w:t>4</w:t>
      </w:r>
      <w:r w:rsidRPr="009B7B0A">
        <w:rPr>
          <w:sz w:val="20"/>
          <w:szCs w:val="20"/>
          <w:lang w:val="ru-RU"/>
        </w:rPr>
        <w:t>. У колони</w:t>
      </w:r>
      <w:r w:rsidRPr="009B7B0A">
        <w:rPr>
          <w:sz w:val="20"/>
          <w:szCs w:val="20"/>
        </w:rPr>
        <w:t xml:space="preserve"> 8</w:t>
      </w:r>
      <w:r w:rsidRPr="009B7B0A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sr-Cyrl-CS"/>
        </w:rPr>
        <w:t>5.</w:t>
      </w:r>
      <w:r w:rsidRPr="009B7B0A">
        <w:rPr>
          <w:sz w:val="20"/>
          <w:szCs w:val="20"/>
          <w:lang w:val="ru-RU"/>
        </w:rPr>
        <w:t xml:space="preserve"> У колони </w:t>
      </w:r>
      <w:r w:rsidRPr="009B7B0A">
        <w:rPr>
          <w:sz w:val="20"/>
          <w:szCs w:val="20"/>
          <w:lang w:val="sr-Cyrl-CS"/>
        </w:rPr>
        <w:t>9</w:t>
      </w:r>
      <w:r w:rsidRPr="009B7B0A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9B7B0A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9B7B0A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9B7B0A">
        <w:rPr>
          <w:b/>
          <w:bCs/>
          <w:sz w:val="20"/>
          <w:szCs w:val="20"/>
          <w:lang w:val="ru-RU"/>
        </w:rPr>
        <w:t>: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BC523C" w:rsidRPr="009B7B0A" w:rsidRDefault="00BC523C" w:rsidP="00BC523C">
      <w:pPr>
        <w:rPr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sz w:val="20"/>
          <w:szCs w:val="20"/>
        </w:rPr>
        <w:t>структуре</w:t>
      </w:r>
      <w:proofErr w:type="gramEnd"/>
      <w:r w:rsidRPr="009B7B0A">
        <w:rPr>
          <w:sz w:val="20"/>
          <w:szCs w:val="20"/>
        </w:rPr>
        <w:t xml:space="preserve"> цене</w:t>
      </w:r>
      <w:r w:rsidRPr="009B7B0A">
        <w:rPr>
          <w:sz w:val="20"/>
          <w:szCs w:val="20"/>
          <w:lang w:val="sr-Cyrl-CS"/>
        </w:rPr>
        <w:t>.</w:t>
      </w:r>
    </w:p>
    <w:p w:rsidR="007E3DDA" w:rsidRPr="009B7B0A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9B7B0A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9B7B0A" w:rsidRDefault="00476C0F" w:rsidP="00683CC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iCs/>
          <w:sz w:val="20"/>
          <w:szCs w:val="20"/>
        </w:rPr>
        <w:lastRenderedPageBreak/>
        <w:t xml:space="preserve">ОБРАЗАЦ СТРУКТУРЕ ЦЕНЕ </w:t>
      </w:r>
    </w:p>
    <w:p w:rsidR="00683CC7" w:rsidRPr="009B7B0A" w:rsidRDefault="00683CC7" w:rsidP="00683CC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040774" w:rsidRPr="009B7B0A" w:rsidRDefault="00040774" w:rsidP="00683CC7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 мале вредности -</w:t>
      </w:r>
      <w:r w:rsidR="00CA1E1B" w:rsidRPr="009B7B0A">
        <w:rPr>
          <w:rFonts w:ascii="Times New Roman" w:hAnsi="Times New Roman" w:cs="Times New Roman"/>
          <w:b/>
          <w:i/>
          <w:szCs w:val="20"/>
          <w:lang w:val="sr-Cyrl-CS"/>
        </w:rPr>
        <w:t>Санитетски, лабораторијски и медицински материјал</w:t>
      </w:r>
      <w:r w:rsidR="004F0397" w:rsidRPr="009B7B0A">
        <w:rPr>
          <w:rFonts w:ascii="Times New Roman" w:hAnsi="Times New Roman" w:cs="Times New Roman"/>
          <w:b/>
          <w:i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4F0397"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2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</w:p>
    <w:p w:rsidR="00CA1E1B" w:rsidRPr="009B7B0A" w:rsidRDefault="00CA1E1B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040774" w:rsidRPr="009B7B0A" w:rsidRDefault="00CA1E1B" w:rsidP="00476C0F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Партија 2 – Лабораторијски материјал</w:t>
      </w:r>
    </w:p>
    <w:p w:rsidR="004F0397" w:rsidRPr="009B7B0A" w:rsidRDefault="004F0397" w:rsidP="00476C0F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040774" w:rsidRPr="009B7B0A" w:rsidRDefault="00040774" w:rsidP="00040774">
      <w:pPr>
        <w:widowControl w:val="0"/>
        <w:numPr>
          <w:ilvl w:val="0"/>
          <w:numId w:val="29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040774" w:rsidRPr="009B7B0A" w:rsidRDefault="00040774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-34"/>
        <w:tblOverlap w:val="never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720"/>
        <w:gridCol w:w="900"/>
        <w:gridCol w:w="1445"/>
        <w:gridCol w:w="1535"/>
        <w:gridCol w:w="1535"/>
        <w:gridCol w:w="1536"/>
        <w:gridCol w:w="1560"/>
      </w:tblGrid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Ред.</w:t>
            </w:r>
          </w:p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Зависни трошкови набавке (трошкови испоруке, увоза....)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CC7" w:rsidRPr="009B7B0A" w:rsidRDefault="00683CC7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9</w:t>
            </w: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Glucosae 5%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Aqua redestilata 1 x 500 ml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0.5l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Aqua destilata 1 x 500 ml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Uricheck 10 parametara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sc.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Epruveta 16/100  10 mlkonus 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500/ pak.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Vakutajner 5 ml blclot act, 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67236" w:rsidRPr="009B7B0A" w:rsidRDefault="00067236" w:rsidP="004F03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СА</w:t>
            </w:r>
            <w:r w:rsidR="00771814"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7E3DDA" w:rsidRPr="009B7B0A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9B7B0A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476C0F">
      <w:pPr>
        <w:pStyle w:val="Pasussalistom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9B7B0A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вљању фактуре</w:t>
      </w:r>
      <w:r w:rsidRPr="009B7B0A">
        <w:rPr>
          <w:rFonts w:ascii="Times New Roman" w:hAnsi="Times New Roman" w:cs="Times New Roman"/>
          <w:sz w:val="20"/>
          <w:szCs w:val="20"/>
          <w:lang w:val="sr-Cyrl-CS"/>
        </w:rPr>
        <w:t xml:space="preserve">.        </w:t>
      </w:r>
    </w:p>
    <w:p w:rsidR="00040774" w:rsidRPr="009B7B0A" w:rsidRDefault="00040774" w:rsidP="0004077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040774" w:rsidRPr="009B7B0A" w:rsidRDefault="00040774" w:rsidP="00476C0F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4F0397"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4F0397" w:rsidRPr="009B7B0A" w:rsidRDefault="004F0397" w:rsidP="00476C0F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</w:p>
    <w:p w:rsidR="00040774" w:rsidRPr="009B7B0A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040774" w:rsidRPr="009B7B0A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040774" w:rsidRPr="009B7B0A" w:rsidRDefault="004F0397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40774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040774" w:rsidRPr="009B7B0A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703168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040774" w:rsidRPr="009B7B0A" w:rsidRDefault="004F039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</w:t>
      </w:r>
      <w:r w:rsidR="00040774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М.П.</w:t>
      </w: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</w:t>
      </w:r>
      <w:r w:rsidR="00703168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</w:t>
      </w: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9B7B0A">
        <w:rPr>
          <w:b/>
          <w:bCs/>
          <w:iCs/>
          <w:sz w:val="20"/>
          <w:szCs w:val="20"/>
          <w:u w:val="single"/>
          <w:lang w:val="ru-RU"/>
        </w:rPr>
        <w:t xml:space="preserve">Упутство за попуњавање обрасца структуре цене: 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1. У колони 5 – уписати јединичну цену без урачунате одговарајуће стопе ПДВ-а;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2. У колони 6 – уписати јединичну цену са урачунатом одговарајућом стопом ПДВ-а;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3. У колони 7 –  уписати износ посебно за сваки од трошкова који чине јединичну цену (трошкови испоруке, увоза....)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</w:rPr>
        <w:t>4</w:t>
      </w:r>
      <w:r w:rsidRPr="009B7B0A">
        <w:rPr>
          <w:sz w:val="20"/>
          <w:szCs w:val="20"/>
          <w:lang w:val="ru-RU"/>
        </w:rPr>
        <w:t>. У колони</w:t>
      </w:r>
      <w:r w:rsidRPr="009B7B0A">
        <w:rPr>
          <w:sz w:val="20"/>
          <w:szCs w:val="20"/>
        </w:rPr>
        <w:t xml:space="preserve"> 8</w:t>
      </w:r>
      <w:r w:rsidRPr="009B7B0A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sr-Cyrl-CS"/>
        </w:rPr>
        <w:t>5.</w:t>
      </w:r>
      <w:r w:rsidRPr="009B7B0A">
        <w:rPr>
          <w:sz w:val="20"/>
          <w:szCs w:val="20"/>
          <w:lang w:val="ru-RU"/>
        </w:rPr>
        <w:t xml:space="preserve"> У колони </w:t>
      </w:r>
      <w:r w:rsidRPr="009B7B0A">
        <w:rPr>
          <w:sz w:val="20"/>
          <w:szCs w:val="20"/>
          <w:lang w:val="sr-Cyrl-CS"/>
        </w:rPr>
        <w:t>9</w:t>
      </w:r>
      <w:r w:rsidRPr="009B7B0A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9B7B0A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9B7B0A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9B7B0A">
        <w:rPr>
          <w:b/>
          <w:bCs/>
          <w:sz w:val="20"/>
          <w:szCs w:val="20"/>
          <w:lang w:val="ru-RU"/>
        </w:rPr>
        <w:t>: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BC523C" w:rsidRPr="009B7B0A" w:rsidRDefault="00BC523C" w:rsidP="00BC523C">
      <w:pPr>
        <w:rPr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sz w:val="20"/>
          <w:szCs w:val="20"/>
        </w:rPr>
        <w:t>структуре</w:t>
      </w:r>
      <w:proofErr w:type="gramEnd"/>
      <w:r w:rsidRPr="009B7B0A">
        <w:rPr>
          <w:sz w:val="20"/>
          <w:szCs w:val="20"/>
        </w:rPr>
        <w:t xml:space="preserve"> цене</w:t>
      </w:r>
      <w:r w:rsidRPr="009B7B0A">
        <w:rPr>
          <w:sz w:val="20"/>
          <w:szCs w:val="20"/>
          <w:lang w:val="sr-Cyrl-CS"/>
        </w:rPr>
        <w:t>.</w:t>
      </w: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683CC7" w:rsidRPr="009B7B0A" w:rsidRDefault="00683CC7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BC523C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BC523C" w:rsidP="00703168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476C0F" w:rsidRPr="009B7B0A" w:rsidRDefault="00476C0F" w:rsidP="00476C0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</w:rPr>
      </w:pPr>
      <w:r w:rsidRPr="009B7B0A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476C0F" w:rsidRPr="009B7B0A" w:rsidRDefault="00476C0F" w:rsidP="00476C0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за јавну набавку мале вредности -</w:t>
      </w:r>
      <w:r w:rsidR="00CA1E1B" w:rsidRPr="009B7B0A">
        <w:rPr>
          <w:rFonts w:ascii="Times New Roman" w:hAnsi="Times New Roman" w:cs="Times New Roman"/>
          <w:b/>
          <w:i/>
          <w:szCs w:val="20"/>
          <w:lang w:val="sr-Cyrl-CS"/>
        </w:rPr>
        <w:t>Санитетски, лабораторијски и медицински материјал</w:t>
      </w:r>
      <w:r w:rsidR="004F0397" w:rsidRPr="009B7B0A">
        <w:rPr>
          <w:rFonts w:ascii="Times New Roman" w:hAnsi="Times New Roman" w:cs="Times New Roman"/>
          <w:b/>
          <w:i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бр. 2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</w:p>
    <w:p w:rsidR="00476C0F" w:rsidRPr="009B7B0A" w:rsidRDefault="00476C0F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CA1E1B" w:rsidRPr="009B7B0A" w:rsidRDefault="00CA1E1B" w:rsidP="00CA1E1B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Партија 3 – Медицински материјал</w:t>
      </w:r>
    </w:p>
    <w:p w:rsidR="00040774" w:rsidRPr="009B7B0A" w:rsidRDefault="00040774" w:rsidP="0004077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040774" w:rsidRPr="009B7B0A" w:rsidRDefault="00040774" w:rsidP="00703168">
      <w:pPr>
        <w:widowControl w:val="0"/>
        <w:numPr>
          <w:ilvl w:val="0"/>
          <w:numId w:val="32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  <w:r w:rsidR="004F0397"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 </w:t>
      </w:r>
    </w:p>
    <w:p w:rsidR="004F0397" w:rsidRPr="009B7B0A" w:rsidRDefault="004F0397" w:rsidP="004F0397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ind w:left="108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page" w:tblpX="1782" w:tblpY="35"/>
        <w:tblOverlap w:val="never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  <w:gridCol w:w="1445"/>
        <w:gridCol w:w="1535"/>
        <w:gridCol w:w="1535"/>
        <w:gridCol w:w="1536"/>
        <w:gridCol w:w="1560"/>
      </w:tblGrid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Ред.</w:t>
            </w:r>
          </w:p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Јединична цена са ПДВ-ом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Зависни трошкови набавке (трошкови испоруке, увоза....)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18"/>
                <w:szCs w:val="18"/>
                <w:lang w:val="sr-Cyrl-CS"/>
              </w:rPr>
            </w:pPr>
            <w:r w:rsidRPr="009B7B0A">
              <w:rPr>
                <w:color w:val="auto"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9</w:t>
            </w: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Ekg elektrode sa gelom H 98 S6(60mm)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Trake za ergometriju (Esaote Persal C210)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Ekg papir (esaote 80 x 70 x 215)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  <w:r w:rsidRPr="009B7B0A">
              <w:rPr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Ergotest trake (schiller 210 x 150 )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</w:pPr>
            <w:proofErr w:type="gramStart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  <w:proofErr w:type="gramEnd"/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БЕЗ ПДВ-а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  <w:tr w:rsidR="009B7B0A" w:rsidRPr="009B7B0A" w:rsidTr="004F0397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67236" w:rsidRPr="009B7B0A" w:rsidRDefault="00067236" w:rsidP="004F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УКУПНО СА</w:t>
            </w:r>
            <w:r w:rsidR="00771814"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B7B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67236" w:rsidRPr="009B7B0A" w:rsidRDefault="00067236" w:rsidP="004F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67236" w:rsidRPr="009B7B0A" w:rsidRDefault="00067236" w:rsidP="004F0397">
            <w:pPr>
              <w:pStyle w:val="TableContents"/>
              <w:jc w:val="center"/>
              <w:rPr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70FEC" w:rsidRPr="009B7B0A" w:rsidRDefault="00770FEC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83CC7" w:rsidRPr="009B7B0A" w:rsidRDefault="00683CC7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040774">
      <w:pPr>
        <w:pStyle w:val="Pasussalistom"/>
        <w:numPr>
          <w:ilvl w:val="0"/>
          <w:numId w:val="32"/>
        </w:num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Pr="009B7B0A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040774" w:rsidRPr="009B7B0A" w:rsidRDefault="00040774" w:rsidP="00703168">
      <w:pPr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40774" w:rsidRPr="009B7B0A" w:rsidRDefault="00040774" w:rsidP="00040774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9B7B0A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040774" w:rsidRPr="009B7B0A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040774" w:rsidRPr="009B7B0A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</w:p>
    <w:p w:rsidR="00040774" w:rsidRPr="009B7B0A" w:rsidRDefault="004F0397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0774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</w:p>
    <w:p w:rsidR="004F0397" w:rsidRPr="009B7B0A" w:rsidRDefault="004F0397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523C" w:rsidRPr="009B7B0A" w:rsidRDefault="004F0397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</w:t>
      </w:r>
      <w:r w:rsidR="00040774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М.П.                                     </w:t>
      </w: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</w:t>
      </w:r>
      <w:r w:rsidR="00040774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________________________________</w:t>
      </w:r>
      <w:r w:rsidR="00040774"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</w:t>
      </w: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</w:t>
      </w:r>
    </w:p>
    <w:p w:rsidR="00BC523C" w:rsidRPr="009B7B0A" w:rsidRDefault="004F0397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</w:t>
      </w:r>
    </w:p>
    <w:p w:rsidR="00BC523C" w:rsidRPr="009B7B0A" w:rsidRDefault="00BC523C" w:rsidP="00BC523C">
      <w:pPr>
        <w:ind w:left="360"/>
        <w:jc w:val="both"/>
        <w:rPr>
          <w:b/>
          <w:bCs/>
          <w:iCs/>
          <w:sz w:val="20"/>
          <w:szCs w:val="20"/>
          <w:u w:val="single"/>
          <w:lang w:val="ru-RU"/>
        </w:rPr>
      </w:pPr>
      <w:r w:rsidRPr="009B7B0A">
        <w:rPr>
          <w:b/>
          <w:bCs/>
          <w:iCs/>
          <w:sz w:val="20"/>
          <w:szCs w:val="20"/>
          <w:u w:val="single"/>
          <w:lang w:val="ru-RU"/>
        </w:rPr>
        <w:lastRenderedPageBreak/>
        <w:t xml:space="preserve">Упутство за попуњавање обрасца структуре цене: 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1. У колони 5 – уписати јединичну цену без урачунате одговарајуће стопе ПДВ-а;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2. У колони 6 – уписати јединичну цену са урачунатом одговарајућом стопом ПДВ-а;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ru-RU"/>
        </w:rPr>
        <w:t>3. У колони 7 –  уписати износ посебно за сваки од трошкова који чине јединичну цену (трошкови испоруке, увоза....)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</w:rPr>
        <w:t>4</w:t>
      </w:r>
      <w:r w:rsidRPr="009B7B0A">
        <w:rPr>
          <w:sz w:val="20"/>
          <w:szCs w:val="20"/>
          <w:lang w:val="ru-RU"/>
        </w:rPr>
        <w:t>. У колони</w:t>
      </w:r>
      <w:r w:rsidRPr="009B7B0A">
        <w:rPr>
          <w:sz w:val="20"/>
          <w:szCs w:val="20"/>
        </w:rPr>
        <w:t xml:space="preserve"> 8</w:t>
      </w:r>
      <w:r w:rsidRPr="009B7B0A">
        <w:rPr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9B7B0A" w:rsidRDefault="00BC523C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9B7B0A">
        <w:rPr>
          <w:sz w:val="20"/>
          <w:szCs w:val="20"/>
          <w:lang w:val="sr-Cyrl-CS"/>
        </w:rPr>
        <w:t>5.</w:t>
      </w:r>
      <w:r w:rsidRPr="009B7B0A">
        <w:rPr>
          <w:sz w:val="20"/>
          <w:szCs w:val="20"/>
          <w:lang w:val="ru-RU"/>
        </w:rPr>
        <w:t xml:space="preserve"> У колони </w:t>
      </w:r>
      <w:r w:rsidRPr="009B7B0A">
        <w:rPr>
          <w:sz w:val="20"/>
          <w:szCs w:val="20"/>
          <w:lang w:val="sr-Cyrl-CS"/>
        </w:rPr>
        <w:t>9</w:t>
      </w:r>
      <w:r w:rsidRPr="009B7B0A">
        <w:rPr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BC523C" w:rsidRPr="009B7B0A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9B7B0A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9B7B0A">
        <w:rPr>
          <w:b/>
          <w:bCs/>
          <w:sz w:val="20"/>
          <w:szCs w:val="20"/>
          <w:lang w:val="ru-RU"/>
        </w:rPr>
        <w:t>: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9B7B0A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9B7B0A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BC523C" w:rsidRPr="009B7B0A" w:rsidRDefault="00BC523C" w:rsidP="00BC523C">
      <w:pPr>
        <w:rPr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sz w:val="20"/>
          <w:szCs w:val="20"/>
        </w:rPr>
        <w:t>структуре</w:t>
      </w:r>
      <w:proofErr w:type="gramEnd"/>
      <w:r w:rsidRPr="009B7B0A">
        <w:rPr>
          <w:sz w:val="20"/>
          <w:szCs w:val="20"/>
        </w:rPr>
        <w:t xml:space="preserve"> цене</w:t>
      </w:r>
      <w:r w:rsidRPr="009B7B0A">
        <w:rPr>
          <w:sz w:val="20"/>
          <w:szCs w:val="20"/>
          <w:lang w:val="sr-Cyrl-CS"/>
        </w:rPr>
        <w:t>.</w:t>
      </w:r>
    </w:p>
    <w:p w:rsidR="00BC523C" w:rsidRPr="009B7B0A" w:rsidRDefault="00BC523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BC523C" w:rsidRPr="009B7B0A" w:rsidSect="00EB45A2">
          <w:pgSz w:w="16839" w:h="11907" w:orient="landscape" w:code="9"/>
          <w:pgMar w:top="1440" w:right="993" w:bottom="1440" w:left="1440" w:header="708" w:footer="708" w:gutter="0"/>
          <w:cols w:space="708"/>
          <w:docGrid w:linePitch="360"/>
        </w:sectPr>
      </w:pPr>
    </w:p>
    <w:p w:rsidR="00040774" w:rsidRPr="009B7B0A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49DC" w:rsidRPr="009B7B0A" w:rsidRDefault="00BC49D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9B7B0A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9B7B0A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9B7B0A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9B7B0A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9B7B0A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DC698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DC6985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F12F0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65678E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DC698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E1302E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DC698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DC698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DC698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Pr="009B7B0A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М.П.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.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F82DE3" w:rsidRPr="009B7B0A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9B7B0A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</w:t>
      </w:r>
      <w:r w:rsidR="00CF12F0" w:rsidRPr="009B7B0A">
        <w:rPr>
          <w:rFonts w:ascii="Times New Roman" w:hAnsi="Times New Roman" w:cs="Times New Roman"/>
          <w:i/>
          <w:iCs/>
          <w:sz w:val="20"/>
          <w:szCs w:val="20"/>
        </w:rPr>
        <w:t>_</w:t>
      </w:r>
      <w:proofErr w:type="gramEnd"/>
      <w:r w:rsidR="00CF12F0" w:rsidRPr="009B7B0A"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="00CF12F0" w:rsidRPr="009B7B0A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</w:t>
      </w:r>
      <w:r w:rsidR="00A10459" w:rsidRPr="009B7B0A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   _______</w:t>
      </w:r>
      <w:r w:rsidR="00CF12F0" w:rsidRPr="009B7B0A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</w:t>
      </w:r>
      <w:r w:rsidRPr="009B7B0A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</w:p>
    <w:p w:rsidR="0049508A" w:rsidRPr="009B7B0A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9B7B0A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9B7B0A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9B7B0A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9B7B0A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9B7B0A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9B7B0A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9B7B0A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9B7B0A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9B7B0A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9B7B0A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9B7B0A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9B7B0A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9B7B0A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9B7B0A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9B7B0A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9B7B0A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9B7B0A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9B7B0A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9B7B0A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9B7B0A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lastRenderedPageBreak/>
        <w:t>О</w:t>
      </w:r>
      <w:r w:rsidR="00BC49DC"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9B7B0A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9B7B0A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A10459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9B7B0A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,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B7B0A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8F52CF"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8F52CF" w:rsidRPr="009B7B0A">
        <w:rPr>
          <w:rFonts w:ascii="Times New Roman" w:hAnsi="Times New Roman" w:cs="Times New Roman"/>
          <w:iCs/>
          <w:sz w:val="20"/>
          <w:szCs w:val="20"/>
        </w:rPr>
        <w:t>__________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</w:t>
      </w:r>
      <w:r w:rsidR="00A10459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F52CF" w:rsidRPr="009B7B0A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9B7B0A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</w:t>
      </w:r>
      <w:r w:rsidR="005418BF" w:rsidRPr="009B7B0A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5418BF" w:rsidRPr="009B7B0A">
        <w:rPr>
          <w:rFonts w:ascii="Times New Roman" w:hAnsi="Times New Roman" w:cs="Times New Roman"/>
          <w:iCs/>
          <w:sz w:val="20"/>
          <w:szCs w:val="20"/>
        </w:rPr>
        <w:t>______</w:t>
      </w:r>
      <w:r w:rsidR="005418B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________</w:t>
      </w:r>
      <w:r w:rsidR="005418BF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</w:t>
      </w: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9B7B0A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9B7B0A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9B7B0A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9B7B0A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9B7B0A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9B7B0A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9B7B0A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A10459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B7B0A" w:rsidRDefault="001A17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</w:t>
      </w:r>
      <w:r w:rsidR="00A10459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9B7B0A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</w:t>
      </w:r>
      <w:r w:rsidR="00685136" w:rsidRPr="009B7B0A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685136" w:rsidRPr="009B7B0A">
        <w:rPr>
          <w:rFonts w:ascii="Times New Roman" w:hAnsi="Times New Roman" w:cs="Times New Roman"/>
          <w:iCs/>
          <w:sz w:val="20"/>
          <w:szCs w:val="20"/>
        </w:rPr>
        <w:t xml:space="preserve">___________                                                                                               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</w:t>
      </w:r>
      <w:r w:rsidR="00685136" w:rsidRPr="009B7B0A">
        <w:rPr>
          <w:rFonts w:ascii="Times New Roman" w:hAnsi="Times New Roman" w:cs="Times New Roman"/>
          <w:iCs/>
          <w:sz w:val="20"/>
          <w:szCs w:val="20"/>
        </w:rPr>
        <w:t xml:space="preserve"> ________________</w:t>
      </w:r>
    </w:p>
    <w:p w:rsidR="00D14AA0" w:rsidRPr="009B7B0A" w:rsidRDefault="00A10459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9B7B0A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9B7B0A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ПОНУЂАЧАДА НЕ НАСТУПА ЗАЈЕДНИЧКИ</w:t>
      </w: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9B7B0A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A10459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B82FE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A1045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B7B0A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A10459" w:rsidRPr="009B7B0A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9B7B0A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300526" w:rsidRPr="009B7B0A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9B7B0A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9B7B0A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A10459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</w:t>
      </w:r>
      <w:r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9B7B0A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9B7B0A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9B7B0A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9B7B0A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9B7B0A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9B7B0A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9B7B0A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9B7B0A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</w:t>
      </w: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9B7B0A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ED7ED5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ED7ED5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9B7B0A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ED7ED5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D749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CE4FD2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CE4FD2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CE4FD2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извршење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 w:rsidRPr="009B7B0A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подносећи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заједничку понуду.</w:t>
      </w:r>
    </w:p>
    <w:p w:rsidR="000C486B" w:rsidRPr="009B7B0A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9B7B0A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proofErr w:type="gramEnd"/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9B7B0A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Pr="009B7B0A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у</w:t>
      </w:r>
      <w:proofErr w:type="gramEnd"/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9B7B0A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Pr="009B7B0A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9B7B0A">
        <w:rPr>
          <w:rFonts w:ascii="Times New Roman" w:hAnsi="Times New Roman" w:cs="Times New Roman"/>
          <w:iCs/>
          <w:sz w:val="20"/>
          <w:szCs w:val="20"/>
        </w:rPr>
        <w:t>до 4.</w:t>
      </w:r>
    </w:p>
    <w:p w:rsidR="006022E7" w:rsidRPr="009B7B0A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9B7B0A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</w:t>
      </w:r>
      <w:proofErr w:type="gramStart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:Попунити</w:t>
      </w:r>
      <w:proofErr w:type="gramEnd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само у случају заједничког учешћа.</w:t>
      </w:r>
    </w:p>
    <w:p w:rsidR="000C486B" w:rsidRPr="009B7B0A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9B7B0A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="000C486B" w:rsidRPr="009B7B0A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9B7B0A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Датум ______________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</w:t>
      </w:r>
      <w:r w:rsidR="00CE2925" w:rsidRPr="009B7B0A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9B7B0A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9B7B0A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9B7B0A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9B7B0A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9B7B0A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9B7B0A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Pr="009B7B0A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9B7B0A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9B7B0A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9B7B0A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BC49DC" w:rsidP="0049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ED7ED5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9B7B0A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9B7B0A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ED7ED5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</w:t>
      </w:r>
      <w:r w:rsidR="002476C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9B7B0A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9B7B0A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9B7B0A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9B7B0A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ED7ED5"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ED7ED5" w:rsidRPr="009B7B0A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0C2FEE" w:rsidRPr="009B7B0A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0C2FEE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М.П.</w:t>
      </w:r>
      <w:proofErr w:type="gramEnd"/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</w:t>
      </w:r>
    </w:p>
    <w:p w:rsidR="00BC49DC" w:rsidRPr="009B7B0A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</w:t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9B7B0A" w:rsidRDefault="00ED7ED5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  <w:r w:rsidRPr="009B7B0A">
        <w:rPr>
          <w:rFonts w:ascii="Tahoma" w:hAnsi="Tahoma" w:cs="Tahoma"/>
          <w:i/>
          <w:iCs/>
          <w:sz w:val="20"/>
          <w:szCs w:val="20"/>
          <w:lang w:val="sr-Cyrl-CS"/>
        </w:rPr>
        <w:t xml:space="preserve"> </w:t>
      </w:r>
    </w:p>
    <w:p w:rsidR="00D14AA0" w:rsidRPr="009B7B0A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9B7B0A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9B7B0A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9B7B0A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9B7B0A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9B7B0A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9B7B0A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9B7B0A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9B7B0A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9B7B0A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9B7B0A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Pr="009B7B0A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F2398" w:rsidRPr="009B7B0A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02B2" w:rsidRPr="009B7B0A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F2398" w:rsidRPr="009B7B0A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9B7B0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14</w:t>
      </w: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9B7B0A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9B7B0A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9B7B0A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9B7B0A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9B7B0A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9B7B0A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9B7B0A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9B7B0A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B7B0A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9B7B0A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9B7B0A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9B7B0A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476C4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>Санитетски, лабораторијски и медицински материјал</w:t>
      </w:r>
      <w:r w:rsidR="00ED7ED5" w:rsidRPr="009B7B0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бр. 2М</w:t>
      </w:r>
      <w:r w:rsidR="006358B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ED7ED5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2F1A99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</w:t>
      </w:r>
      <w:proofErr w:type="gramStart"/>
      <w:r w:rsidR="009D361B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 .</w:t>
      </w:r>
      <w:proofErr w:type="gramEnd"/>
    </w:p>
    <w:p w:rsidR="00CC0BE1" w:rsidRPr="009B7B0A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9B7B0A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9B7B0A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9B7B0A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ED7ED5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</w:t>
      </w:r>
      <w:proofErr w:type="gramStart"/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>% ,</w:t>
      </w:r>
      <w:proofErr w:type="gramEnd"/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 xml:space="preserve"> као и део предмета набавке који ће</w:t>
      </w:r>
      <w:r w:rsidR="0072369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9B7B0A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723693" w:rsidRPr="009B7B0A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9B7B0A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F00117" w:rsidRPr="009B7B0A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9B7B0A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72369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</w:t>
      </w:r>
      <w:r w:rsidR="00723693" w:rsidRPr="009B7B0A">
        <w:rPr>
          <w:rFonts w:ascii="Times New Roman" w:hAnsi="Times New Roman" w:cs="Times New Roman"/>
          <w:bCs/>
          <w:iCs/>
          <w:sz w:val="20"/>
          <w:szCs w:val="20"/>
        </w:rPr>
        <w:t>М.П.</w:t>
      </w:r>
      <w:proofErr w:type="gramEnd"/>
      <w:r w:rsidR="0072369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</w:t>
      </w:r>
      <w:r w:rsidR="00F00117" w:rsidRPr="009B7B0A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723693" w:rsidRPr="009B7B0A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9B7B0A" w:rsidRDefault="0072369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</w:t>
      </w:r>
      <w:r w:rsidR="00F00117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:rsidR="008816BB" w:rsidRPr="009B7B0A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B7B0A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</w:p>
    <w:p w:rsidR="008816BB" w:rsidRPr="009B7B0A" w:rsidRDefault="008816B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D361B" w:rsidRPr="009B7B0A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9B7B0A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9B7B0A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9B7B0A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9B7B0A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9B7B0A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9B7B0A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Pr="009B7B0A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9B7B0A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9B7B0A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9B7B0A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9B7B0A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Pr="009B7B0A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9B7B0A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9B7B0A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Pr="009B7B0A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2B64" w:rsidRPr="009B7B0A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9B7B0A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9B7B0A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15</w:t>
      </w:r>
    </w:p>
    <w:p w:rsidR="002F2488" w:rsidRPr="009B7B0A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9B7B0A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9B7B0A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9B7B0A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9B7B0A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4902B2" w:rsidRPr="009B7B0A" w:rsidRDefault="004902B2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Сходно чл.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85. 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став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1. 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тачка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 2. 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Закона о јавним набавкама критеријум за оцењивање понуда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је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НАЈНИЖА ПОНУЂЕНА ЦЕНА</w:t>
      </w:r>
      <w:r w:rsidR="004F5EB7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Избор између достављених понуда применом критеријума најниже понуђене цене заснива се на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најнижој цени као једином критеријуму, ако су испуњени сви услови наведени у конкурсној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документацији.</w:t>
      </w:r>
      <w:proofErr w:type="gramEnd"/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9B7B0A">
        <w:rPr>
          <w:rFonts w:ascii="Times New Roman" w:hAnsi="Times New Roman" w:cs="Times New Roman"/>
          <w:iCs/>
          <w:sz w:val="20"/>
          <w:szCs w:val="20"/>
        </w:rPr>
        <w:t>У случају примене критеријума најниже понуђене цене, а у ситуацији када постоје понуде домаћеги страног понуђача који пружају услуге, наручилац мора изабрати понуду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домаћег понуђача под условом да његова понуђена цена није већа од 5 % у односу на најнижу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понуђену цену страног понуђача.</w:t>
      </w: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Наручилац не може по закључењу уговора да прихвати било какво накнадно повећање цене,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када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је примењен критеријум најниж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понуђен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цен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9B7B0A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У ситуацији када постоје две или више понуда са истом понуђеном ценом,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н</w:t>
      </w:r>
      <w:r w:rsidRPr="009B7B0A">
        <w:rPr>
          <w:rFonts w:ascii="Times New Roman" w:hAnsi="Times New Roman" w:cs="Times New Roman"/>
          <w:iCs/>
          <w:sz w:val="20"/>
          <w:szCs w:val="20"/>
        </w:rPr>
        <w:t>аручилац ће доделити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уговор оном понуђачу који је одредио дужи рок </w:t>
      </w:r>
      <w:r w:rsidR="003B7BD4" w:rsidRPr="009B7B0A">
        <w:rPr>
          <w:rFonts w:ascii="Times New Roman" w:hAnsi="Times New Roman" w:cs="Times New Roman"/>
          <w:iCs/>
          <w:sz w:val="20"/>
          <w:szCs w:val="20"/>
        </w:rPr>
        <w:t>плаћања</w:t>
      </w:r>
      <w:r w:rsidRPr="009B7B0A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F05C2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понуду.</w:t>
      </w:r>
    </w:p>
    <w:p w:rsidR="00654F14" w:rsidRPr="009B7B0A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9B7B0A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9B7B0A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9B7B0A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40774" w:rsidRPr="009B7B0A" w:rsidRDefault="0004077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9B7B0A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9B7B0A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9B7B0A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9B7B0A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9B7B0A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="00723693"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</w:t>
      </w:r>
      <w:r w:rsidR="00723693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         </w:t>
      </w:r>
      <w:r w:rsidR="00723693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9B7B0A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9B7B0A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9B7B0A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9B7B0A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9B7B0A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да___________________________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_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9B7B0A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дело преваре.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723693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</w:t>
      </w:r>
      <w:r w:rsidR="00723693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Pr="009B7B0A">
        <w:rPr>
          <w:rFonts w:ascii="Times New Roman" w:hAnsi="Times New Roman" w:cs="Times New Roman"/>
          <w:iCs/>
          <w:sz w:val="20"/>
          <w:szCs w:val="20"/>
        </w:rPr>
        <w:t>.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9B7B0A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9B7B0A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9B7B0A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723693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1624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9B7B0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</w:t>
      </w:r>
      <w:r w:rsidR="00723693" w:rsidRPr="009B7B0A">
        <w:rPr>
          <w:rFonts w:ascii="Times New Roman" w:hAnsi="Times New Roman" w:cs="Times New Roman"/>
          <w:iCs/>
          <w:sz w:val="20"/>
          <w:szCs w:val="20"/>
        </w:rPr>
        <w:t>УЂАЧ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23693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723693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Pr="009B7B0A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9B7B0A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9B7B0A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–локални и републички приходи.</w:t>
      </w:r>
      <w:proofErr w:type="gramEnd"/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4C3C2D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______________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</w:t>
      </w:r>
      <w:r w:rsidR="004C3C2D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                                               </w:t>
      </w:r>
      <w:r w:rsidR="004C3C2D"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9B7B0A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9B7B0A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  <w:proofErr w:type="gramEnd"/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</w:t>
      </w:r>
      <w:r w:rsidR="004C3C2D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9B7B0A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  <w:proofErr w:type="gramEnd"/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C3C2D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Pr="009B7B0A">
        <w:rPr>
          <w:rFonts w:ascii="Times New Roman" w:hAnsi="Times New Roman" w:cs="Times New Roman"/>
          <w:iCs/>
          <w:sz w:val="20"/>
          <w:szCs w:val="20"/>
        </w:rPr>
        <w:t>.</w:t>
      </w:r>
      <w:r w:rsidR="004C3C2D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9B7B0A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9B7B0A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9B7B0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9B7B0A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9B7B0A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9B7B0A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="00553670" w:rsidRPr="009B7B0A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9B7B0A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располажем опремом потребном за квалитетно извршење </w:t>
      </w:r>
      <w:r w:rsidR="0055367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предметне </w:t>
      </w:r>
      <w:r w:rsidRPr="009B7B0A">
        <w:rPr>
          <w:rFonts w:ascii="Times New Roman" w:hAnsi="Times New Roman" w:cs="Times New Roman"/>
          <w:iCs/>
          <w:sz w:val="20"/>
          <w:szCs w:val="20"/>
        </w:rPr>
        <w:t>набавке</w:t>
      </w:r>
      <w:r w:rsidR="0055367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55367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 w:rsidR="00553670" w:rsidRPr="009B7B0A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9B7B0A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9B7B0A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9B7B0A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9B7B0A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9B7B0A">
        <w:rPr>
          <w:rFonts w:ascii="Times New Roman" w:hAnsi="Times New Roman" w:cs="Times New Roman"/>
          <w:iCs/>
          <w:sz w:val="20"/>
          <w:szCs w:val="20"/>
        </w:rPr>
        <w:t>___________</w:t>
      </w:r>
      <w:r w:rsidR="0055367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53670" w:rsidRPr="009B7B0A">
        <w:rPr>
          <w:rFonts w:ascii="Times New Roman" w:hAnsi="Times New Roman" w:cs="Times New Roman"/>
          <w:iCs/>
          <w:sz w:val="20"/>
          <w:szCs w:val="20"/>
        </w:rPr>
        <w:t>М.П</w:t>
      </w:r>
      <w:r w:rsidRPr="009B7B0A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553670" w:rsidRPr="009B7B0A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</w:t>
      </w:r>
      <w:r w:rsidRPr="009B7B0A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887002" w:rsidRPr="009B7B0A" w:rsidRDefault="00887002" w:rsidP="00887002">
      <w:pPr>
        <w:jc w:val="both"/>
        <w:rPr>
          <w:sz w:val="20"/>
          <w:szCs w:val="20"/>
        </w:rPr>
      </w:pPr>
    </w:p>
    <w:sectPr w:rsidR="00887002" w:rsidRPr="009B7B0A" w:rsidSect="00040774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14" w:rsidRDefault="000E0B14" w:rsidP="002979BD">
      <w:pPr>
        <w:spacing w:line="240" w:lineRule="auto"/>
      </w:pPr>
      <w:r>
        <w:separator/>
      </w:r>
    </w:p>
  </w:endnote>
  <w:endnote w:type="continuationSeparator" w:id="0">
    <w:p w:rsidR="000E0B14" w:rsidRDefault="000E0B14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4525"/>
      <w:docPartObj>
        <w:docPartGallery w:val="Page Numbers (Bottom of Page)"/>
        <w:docPartUnique/>
      </w:docPartObj>
    </w:sdtPr>
    <w:sdtEndPr/>
    <w:sdtContent>
      <w:sdt>
        <w:sdtPr>
          <w:id w:val="7434526"/>
          <w:docPartObj>
            <w:docPartGallery w:val="Page Numbers (Top of Page)"/>
            <w:docPartUnique/>
          </w:docPartObj>
        </w:sdtPr>
        <w:sdtEndPr/>
        <w:sdtContent>
          <w:p w:rsidR="00771814" w:rsidRDefault="00771814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B0A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814" w:rsidRDefault="00771814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14" w:rsidRDefault="000E0B14" w:rsidP="002979BD">
      <w:pPr>
        <w:spacing w:line="240" w:lineRule="auto"/>
      </w:pPr>
      <w:r>
        <w:separator/>
      </w:r>
    </w:p>
  </w:footnote>
  <w:footnote w:type="continuationSeparator" w:id="0">
    <w:p w:rsidR="000E0B14" w:rsidRDefault="000E0B14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57FEA"/>
    <w:multiLevelType w:val="hybridMultilevel"/>
    <w:tmpl w:val="512EC01A"/>
    <w:lvl w:ilvl="0" w:tplc="4EC0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A6952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D44989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62254"/>
    <w:multiLevelType w:val="multilevel"/>
    <w:tmpl w:val="2494923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5D4C12"/>
    <w:multiLevelType w:val="hybridMultilevel"/>
    <w:tmpl w:val="3C4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37FCB"/>
    <w:multiLevelType w:val="hybridMultilevel"/>
    <w:tmpl w:val="864A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E4F49"/>
    <w:multiLevelType w:val="hybridMultilevel"/>
    <w:tmpl w:val="C70224B8"/>
    <w:lvl w:ilvl="0" w:tplc="226CFC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4651F3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46B3"/>
    <w:multiLevelType w:val="hybridMultilevel"/>
    <w:tmpl w:val="2CE84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73BCC"/>
    <w:multiLevelType w:val="hybridMultilevel"/>
    <w:tmpl w:val="86784BAA"/>
    <w:lvl w:ilvl="0" w:tplc="53F2C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535DA"/>
    <w:multiLevelType w:val="hybridMultilevel"/>
    <w:tmpl w:val="CC24232A"/>
    <w:lvl w:ilvl="0" w:tplc="A9F47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D142F02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1"/>
  </w:num>
  <w:num w:numId="5">
    <w:abstractNumId w:val="9"/>
  </w:num>
  <w:num w:numId="6">
    <w:abstractNumId w:val="26"/>
  </w:num>
  <w:num w:numId="7">
    <w:abstractNumId w:val="16"/>
  </w:num>
  <w:num w:numId="8">
    <w:abstractNumId w:val="18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1"/>
  </w:num>
  <w:num w:numId="14">
    <w:abstractNumId w:val="15"/>
  </w:num>
  <w:num w:numId="15">
    <w:abstractNumId w:val="6"/>
  </w:num>
  <w:num w:numId="16">
    <w:abstractNumId w:val="19"/>
  </w:num>
  <w:num w:numId="17">
    <w:abstractNumId w:val="23"/>
  </w:num>
  <w:num w:numId="18">
    <w:abstractNumId w:val="24"/>
  </w:num>
  <w:num w:numId="19">
    <w:abstractNumId w:val="30"/>
  </w:num>
  <w:num w:numId="20">
    <w:abstractNumId w:val="10"/>
  </w:num>
  <w:num w:numId="21">
    <w:abstractNumId w:val="27"/>
  </w:num>
  <w:num w:numId="22">
    <w:abstractNumId w:val="22"/>
  </w:num>
  <w:num w:numId="23">
    <w:abstractNumId w:val="13"/>
  </w:num>
  <w:num w:numId="24">
    <w:abstractNumId w:val="28"/>
  </w:num>
  <w:num w:numId="25">
    <w:abstractNumId w:val="20"/>
  </w:num>
  <w:num w:numId="26">
    <w:abstractNumId w:val="8"/>
  </w:num>
  <w:num w:numId="27">
    <w:abstractNumId w:val="11"/>
  </w:num>
  <w:num w:numId="28">
    <w:abstractNumId w:val="32"/>
  </w:num>
  <w:num w:numId="29">
    <w:abstractNumId w:val="4"/>
  </w:num>
  <w:num w:numId="30">
    <w:abstractNumId w:val="14"/>
  </w:num>
  <w:num w:numId="31">
    <w:abstractNumId w:val="7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411"/>
    <w:rsid w:val="0000463B"/>
    <w:rsid w:val="00006487"/>
    <w:rsid w:val="00007580"/>
    <w:rsid w:val="00010966"/>
    <w:rsid w:val="00010D6E"/>
    <w:rsid w:val="00011DA2"/>
    <w:rsid w:val="00014314"/>
    <w:rsid w:val="00020A32"/>
    <w:rsid w:val="00024FF3"/>
    <w:rsid w:val="0003032C"/>
    <w:rsid w:val="00034CCE"/>
    <w:rsid w:val="000375EF"/>
    <w:rsid w:val="00037FA2"/>
    <w:rsid w:val="00040009"/>
    <w:rsid w:val="00040774"/>
    <w:rsid w:val="00051592"/>
    <w:rsid w:val="00051790"/>
    <w:rsid w:val="00051F05"/>
    <w:rsid w:val="00060BF1"/>
    <w:rsid w:val="0006210D"/>
    <w:rsid w:val="000641C5"/>
    <w:rsid w:val="000654F1"/>
    <w:rsid w:val="00066F0D"/>
    <w:rsid w:val="00067236"/>
    <w:rsid w:val="000819AB"/>
    <w:rsid w:val="0008281C"/>
    <w:rsid w:val="00083D35"/>
    <w:rsid w:val="00083EED"/>
    <w:rsid w:val="0009122D"/>
    <w:rsid w:val="000A01C8"/>
    <w:rsid w:val="000A134D"/>
    <w:rsid w:val="000A5F46"/>
    <w:rsid w:val="000B0716"/>
    <w:rsid w:val="000B22A3"/>
    <w:rsid w:val="000B2B64"/>
    <w:rsid w:val="000B57A0"/>
    <w:rsid w:val="000C2FEE"/>
    <w:rsid w:val="000C486B"/>
    <w:rsid w:val="000D7495"/>
    <w:rsid w:val="000E0B14"/>
    <w:rsid w:val="000E1B25"/>
    <w:rsid w:val="000E1D75"/>
    <w:rsid w:val="000E4512"/>
    <w:rsid w:val="000E5A62"/>
    <w:rsid w:val="000F6253"/>
    <w:rsid w:val="000F67CE"/>
    <w:rsid w:val="0012288C"/>
    <w:rsid w:val="001243EF"/>
    <w:rsid w:val="00125E05"/>
    <w:rsid w:val="00126DC4"/>
    <w:rsid w:val="0015282E"/>
    <w:rsid w:val="00153835"/>
    <w:rsid w:val="00155CFF"/>
    <w:rsid w:val="00155EED"/>
    <w:rsid w:val="00161D71"/>
    <w:rsid w:val="001715FC"/>
    <w:rsid w:val="00175D47"/>
    <w:rsid w:val="001854E3"/>
    <w:rsid w:val="0018577F"/>
    <w:rsid w:val="001A174E"/>
    <w:rsid w:val="001A4A98"/>
    <w:rsid w:val="001B7AB1"/>
    <w:rsid w:val="001C1122"/>
    <w:rsid w:val="001D18AF"/>
    <w:rsid w:val="001D6909"/>
    <w:rsid w:val="001D7378"/>
    <w:rsid w:val="001E0485"/>
    <w:rsid w:val="001E418C"/>
    <w:rsid w:val="001E78C9"/>
    <w:rsid w:val="001E7C86"/>
    <w:rsid w:val="001F2339"/>
    <w:rsid w:val="001F239D"/>
    <w:rsid w:val="001F3C21"/>
    <w:rsid w:val="001F69E5"/>
    <w:rsid w:val="001F6A5C"/>
    <w:rsid w:val="001F79ED"/>
    <w:rsid w:val="00200B39"/>
    <w:rsid w:val="00205614"/>
    <w:rsid w:val="00212039"/>
    <w:rsid w:val="00220A6C"/>
    <w:rsid w:val="00222240"/>
    <w:rsid w:val="002242FE"/>
    <w:rsid w:val="00237936"/>
    <w:rsid w:val="00241123"/>
    <w:rsid w:val="00242F01"/>
    <w:rsid w:val="0024545B"/>
    <w:rsid w:val="002476C4"/>
    <w:rsid w:val="002551C9"/>
    <w:rsid w:val="00255BEE"/>
    <w:rsid w:val="00263DE6"/>
    <w:rsid w:val="00265A9E"/>
    <w:rsid w:val="00266E14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402C"/>
    <w:rsid w:val="002C4552"/>
    <w:rsid w:val="002C7FC2"/>
    <w:rsid w:val="002D03AE"/>
    <w:rsid w:val="002D3860"/>
    <w:rsid w:val="002D57CB"/>
    <w:rsid w:val="002D6BFF"/>
    <w:rsid w:val="002D7D87"/>
    <w:rsid w:val="002E4319"/>
    <w:rsid w:val="002F1A99"/>
    <w:rsid w:val="002F2488"/>
    <w:rsid w:val="002F5894"/>
    <w:rsid w:val="002F66F8"/>
    <w:rsid w:val="00300526"/>
    <w:rsid w:val="00301012"/>
    <w:rsid w:val="00303790"/>
    <w:rsid w:val="00303EC7"/>
    <w:rsid w:val="00305DEE"/>
    <w:rsid w:val="00307E40"/>
    <w:rsid w:val="00311046"/>
    <w:rsid w:val="003156BE"/>
    <w:rsid w:val="00315718"/>
    <w:rsid w:val="00324495"/>
    <w:rsid w:val="00325D78"/>
    <w:rsid w:val="00327341"/>
    <w:rsid w:val="00331460"/>
    <w:rsid w:val="0034322F"/>
    <w:rsid w:val="003544B1"/>
    <w:rsid w:val="00356803"/>
    <w:rsid w:val="003577D0"/>
    <w:rsid w:val="00360076"/>
    <w:rsid w:val="00361D05"/>
    <w:rsid w:val="00364828"/>
    <w:rsid w:val="003672C7"/>
    <w:rsid w:val="00376B36"/>
    <w:rsid w:val="00382A3A"/>
    <w:rsid w:val="00383A9F"/>
    <w:rsid w:val="00387244"/>
    <w:rsid w:val="00391E60"/>
    <w:rsid w:val="00392C38"/>
    <w:rsid w:val="00392F30"/>
    <w:rsid w:val="00393760"/>
    <w:rsid w:val="003A0154"/>
    <w:rsid w:val="003A15DA"/>
    <w:rsid w:val="003A54B3"/>
    <w:rsid w:val="003A71A7"/>
    <w:rsid w:val="003B3DE1"/>
    <w:rsid w:val="003B64CA"/>
    <w:rsid w:val="003B7BD4"/>
    <w:rsid w:val="003C300B"/>
    <w:rsid w:val="003C61C0"/>
    <w:rsid w:val="003D0808"/>
    <w:rsid w:val="003D1220"/>
    <w:rsid w:val="003D267B"/>
    <w:rsid w:val="003D627F"/>
    <w:rsid w:val="003D7DF7"/>
    <w:rsid w:val="003E3E78"/>
    <w:rsid w:val="003F05C2"/>
    <w:rsid w:val="003F112A"/>
    <w:rsid w:val="003F4AF4"/>
    <w:rsid w:val="003F791A"/>
    <w:rsid w:val="00407485"/>
    <w:rsid w:val="00407961"/>
    <w:rsid w:val="004125B5"/>
    <w:rsid w:val="004126F4"/>
    <w:rsid w:val="00414A1A"/>
    <w:rsid w:val="0041757C"/>
    <w:rsid w:val="004259D3"/>
    <w:rsid w:val="00426104"/>
    <w:rsid w:val="00430CBA"/>
    <w:rsid w:val="00431646"/>
    <w:rsid w:val="00431C74"/>
    <w:rsid w:val="00434253"/>
    <w:rsid w:val="00437686"/>
    <w:rsid w:val="00437E4F"/>
    <w:rsid w:val="00440908"/>
    <w:rsid w:val="00441F65"/>
    <w:rsid w:val="004420EE"/>
    <w:rsid w:val="0044290E"/>
    <w:rsid w:val="004464BF"/>
    <w:rsid w:val="00450713"/>
    <w:rsid w:val="00451EAD"/>
    <w:rsid w:val="00453E32"/>
    <w:rsid w:val="004573F3"/>
    <w:rsid w:val="00462A2B"/>
    <w:rsid w:val="00465993"/>
    <w:rsid w:val="00465B8A"/>
    <w:rsid w:val="00471F8B"/>
    <w:rsid w:val="00472E08"/>
    <w:rsid w:val="00473A6B"/>
    <w:rsid w:val="0047523E"/>
    <w:rsid w:val="00476497"/>
    <w:rsid w:val="00476C0F"/>
    <w:rsid w:val="00481FB8"/>
    <w:rsid w:val="004829EF"/>
    <w:rsid w:val="00483DCD"/>
    <w:rsid w:val="00487A2B"/>
    <w:rsid w:val="00487D6E"/>
    <w:rsid w:val="004902B2"/>
    <w:rsid w:val="0049508A"/>
    <w:rsid w:val="00495996"/>
    <w:rsid w:val="00496006"/>
    <w:rsid w:val="004A037D"/>
    <w:rsid w:val="004A2C60"/>
    <w:rsid w:val="004A7EF6"/>
    <w:rsid w:val="004B0820"/>
    <w:rsid w:val="004B5C48"/>
    <w:rsid w:val="004C0FF0"/>
    <w:rsid w:val="004C1A08"/>
    <w:rsid w:val="004C3C2D"/>
    <w:rsid w:val="004C7691"/>
    <w:rsid w:val="004D0BC2"/>
    <w:rsid w:val="004D18CA"/>
    <w:rsid w:val="004D3101"/>
    <w:rsid w:val="004D5C05"/>
    <w:rsid w:val="004E179C"/>
    <w:rsid w:val="004E4AAF"/>
    <w:rsid w:val="004E5F45"/>
    <w:rsid w:val="004F0397"/>
    <w:rsid w:val="004F5EB7"/>
    <w:rsid w:val="004F779B"/>
    <w:rsid w:val="00505CAA"/>
    <w:rsid w:val="00506B92"/>
    <w:rsid w:val="00510B6D"/>
    <w:rsid w:val="005121F2"/>
    <w:rsid w:val="00512ED1"/>
    <w:rsid w:val="0052155C"/>
    <w:rsid w:val="00521B4B"/>
    <w:rsid w:val="00530431"/>
    <w:rsid w:val="00532D7A"/>
    <w:rsid w:val="005352EB"/>
    <w:rsid w:val="00535999"/>
    <w:rsid w:val="005418BF"/>
    <w:rsid w:val="00543A80"/>
    <w:rsid w:val="005503F3"/>
    <w:rsid w:val="00553670"/>
    <w:rsid w:val="005548DF"/>
    <w:rsid w:val="0056119D"/>
    <w:rsid w:val="0056336E"/>
    <w:rsid w:val="0056433E"/>
    <w:rsid w:val="0056454B"/>
    <w:rsid w:val="00577BFB"/>
    <w:rsid w:val="00580A98"/>
    <w:rsid w:val="00580E7A"/>
    <w:rsid w:val="00593A8A"/>
    <w:rsid w:val="0059466A"/>
    <w:rsid w:val="00594B16"/>
    <w:rsid w:val="005A1EC8"/>
    <w:rsid w:val="005A3F45"/>
    <w:rsid w:val="005A76C6"/>
    <w:rsid w:val="005B0F20"/>
    <w:rsid w:val="005B1438"/>
    <w:rsid w:val="005B4DC8"/>
    <w:rsid w:val="005B5C87"/>
    <w:rsid w:val="005B61DF"/>
    <w:rsid w:val="005B72CB"/>
    <w:rsid w:val="005C0CC1"/>
    <w:rsid w:val="005C3828"/>
    <w:rsid w:val="005E2250"/>
    <w:rsid w:val="005E73CF"/>
    <w:rsid w:val="006022E7"/>
    <w:rsid w:val="0060310B"/>
    <w:rsid w:val="00612BA8"/>
    <w:rsid w:val="00613019"/>
    <w:rsid w:val="006263A0"/>
    <w:rsid w:val="006358B3"/>
    <w:rsid w:val="00637063"/>
    <w:rsid w:val="0064054E"/>
    <w:rsid w:val="00640DD7"/>
    <w:rsid w:val="00643D7C"/>
    <w:rsid w:val="006538C9"/>
    <w:rsid w:val="00654A7D"/>
    <w:rsid w:val="00654F14"/>
    <w:rsid w:val="0065678E"/>
    <w:rsid w:val="00662323"/>
    <w:rsid w:val="006701DA"/>
    <w:rsid w:val="00671662"/>
    <w:rsid w:val="006717EE"/>
    <w:rsid w:val="00674623"/>
    <w:rsid w:val="00674E9C"/>
    <w:rsid w:val="0067731E"/>
    <w:rsid w:val="00677E32"/>
    <w:rsid w:val="00683963"/>
    <w:rsid w:val="00683CC7"/>
    <w:rsid w:val="00684962"/>
    <w:rsid w:val="00685136"/>
    <w:rsid w:val="00687C4E"/>
    <w:rsid w:val="00692D2C"/>
    <w:rsid w:val="00694B25"/>
    <w:rsid w:val="00695C20"/>
    <w:rsid w:val="006A0AA2"/>
    <w:rsid w:val="006A1082"/>
    <w:rsid w:val="006B0197"/>
    <w:rsid w:val="006B2725"/>
    <w:rsid w:val="006B56B9"/>
    <w:rsid w:val="006B5A19"/>
    <w:rsid w:val="006C461C"/>
    <w:rsid w:val="006D111D"/>
    <w:rsid w:val="006D47DC"/>
    <w:rsid w:val="006E0EEC"/>
    <w:rsid w:val="006F1AB8"/>
    <w:rsid w:val="006F24A1"/>
    <w:rsid w:val="006F4D66"/>
    <w:rsid w:val="006F7D9E"/>
    <w:rsid w:val="00700818"/>
    <w:rsid w:val="00703168"/>
    <w:rsid w:val="00717D17"/>
    <w:rsid w:val="00722C18"/>
    <w:rsid w:val="00723693"/>
    <w:rsid w:val="0072498D"/>
    <w:rsid w:val="00724CE7"/>
    <w:rsid w:val="007317F6"/>
    <w:rsid w:val="00737EE1"/>
    <w:rsid w:val="007411F3"/>
    <w:rsid w:val="007422B3"/>
    <w:rsid w:val="00743428"/>
    <w:rsid w:val="00746D11"/>
    <w:rsid w:val="00747E84"/>
    <w:rsid w:val="00751974"/>
    <w:rsid w:val="007524F4"/>
    <w:rsid w:val="007570D7"/>
    <w:rsid w:val="00760640"/>
    <w:rsid w:val="007669CD"/>
    <w:rsid w:val="00770EED"/>
    <w:rsid w:val="00770FEC"/>
    <w:rsid w:val="00771814"/>
    <w:rsid w:val="00776B04"/>
    <w:rsid w:val="00780C84"/>
    <w:rsid w:val="00783131"/>
    <w:rsid w:val="00790456"/>
    <w:rsid w:val="007920BB"/>
    <w:rsid w:val="00792860"/>
    <w:rsid w:val="00795BF4"/>
    <w:rsid w:val="00796427"/>
    <w:rsid w:val="0079723C"/>
    <w:rsid w:val="007C4BA8"/>
    <w:rsid w:val="007E3DDA"/>
    <w:rsid w:val="007F299D"/>
    <w:rsid w:val="007F3E16"/>
    <w:rsid w:val="007F6B5F"/>
    <w:rsid w:val="00804802"/>
    <w:rsid w:val="00804E46"/>
    <w:rsid w:val="008161CE"/>
    <w:rsid w:val="00817828"/>
    <w:rsid w:val="00822FC8"/>
    <w:rsid w:val="00826B5C"/>
    <w:rsid w:val="00840BB1"/>
    <w:rsid w:val="00841381"/>
    <w:rsid w:val="00854C1A"/>
    <w:rsid w:val="00855C12"/>
    <w:rsid w:val="00856203"/>
    <w:rsid w:val="0086560B"/>
    <w:rsid w:val="00865979"/>
    <w:rsid w:val="008659C1"/>
    <w:rsid w:val="0087336E"/>
    <w:rsid w:val="008816BB"/>
    <w:rsid w:val="00883D37"/>
    <w:rsid w:val="00884CDB"/>
    <w:rsid w:val="00887002"/>
    <w:rsid w:val="0089094C"/>
    <w:rsid w:val="0089768B"/>
    <w:rsid w:val="00897FFB"/>
    <w:rsid w:val="008A01A8"/>
    <w:rsid w:val="008A0258"/>
    <w:rsid w:val="008A1F83"/>
    <w:rsid w:val="008A2E5E"/>
    <w:rsid w:val="008A7630"/>
    <w:rsid w:val="008B1926"/>
    <w:rsid w:val="008B3D23"/>
    <w:rsid w:val="008B7015"/>
    <w:rsid w:val="008C2DC0"/>
    <w:rsid w:val="008C7BC6"/>
    <w:rsid w:val="008D0ADB"/>
    <w:rsid w:val="008D15CA"/>
    <w:rsid w:val="008D365A"/>
    <w:rsid w:val="008E2205"/>
    <w:rsid w:val="008E2CD5"/>
    <w:rsid w:val="008F1B45"/>
    <w:rsid w:val="008F20FE"/>
    <w:rsid w:val="008F3127"/>
    <w:rsid w:val="008F3EC9"/>
    <w:rsid w:val="008F50E9"/>
    <w:rsid w:val="008F5159"/>
    <w:rsid w:val="008F52CF"/>
    <w:rsid w:val="00901738"/>
    <w:rsid w:val="00902091"/>
    <w:rsid w:val="009113FF"/>
    <w:rsid w:val="009123CB"/>
    <w:rsid w:val="00913D13"/>
    <w:rsid w:val="009225E5"/>
    <w:rsid w:val="0093509F"/>
    <w:rsid w:val="00937803"/>
    <w:rsid w:val="009412E9"/>
    <w:rsid w:val="00941440"/>
    <w:rsid w:val="0094367F"/>
    <w:rsid w:val="009453FC"/>
    <w:rsid w:val="009462A9"/>
    <w:rsid w:val="009465E4"/>
    <w:rsid w:val="00963765"/>
    <w:rsid w:val="00964F61"/>
    <w:rsid w:val="00967EC8"/>
    <w:rsid w:val="00974639"/>
    <w:rsid w:val="00977F52"/>
    <w:rsid w:val="00980AE3"/>
    <w:rsid w:val="00981A4E"/>
    <w:rsid w:val="00982E9F"/>
    <w:rsid w:val="00984ACD"/>
    <w:rsid w:val="0099126A"/>
    <w:rsid w:val="00993CD1"/>
    <w:rsid w:val="009969D5"/>
    <w:rsid w:val="009A30D8"/>
    <w:rsid w:val="009A3A8F"/>
    <w:rsid w:val="009A3ED9"/>
    <w:rsid w:val="009B5ED3"/>
    <w:rsid w:val="009B7B0A"/>
    <w:rsid w:val="009C0CB4"/>
    <w:rsid w:val="009C71E1"/>
    <w:rsid w:val="009D126D"/>
    <w:rsid w:val="009D3101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10459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37983"/>
    <w:rsid w:val="00A404A9"/>
    <w:rsid w:val="00A45D1C"/>
    <w:rsid w:val="00A52F69"/>
    <w:rsid w:val="00A605CE"/>
    <w:rsid w:val="00A63D98"/>
    <w:rsid w:val="00A66D67"/>
    <w:rsid w:val="00A72DF7"/>
    <w:rsid w:val="00A83FC6"/>
    <w:rsid w:val="00A93562"/>
    <w:rsid w:val="00A94D0A"/>
    <w:rsid w:val="00A9649F"/>
    <w:rsid w:val="00AA168B"/>
    <w:rsid w:val="00AA36BD"/>
    <w:rsid w:val="00AC02D4"/>
    <w:rsid w:val="00AC0583"/>
    <w:rsid w:val="00AC7AE5"/>
    <w:rsid w:val="00AD127B"/>
    <w:rsid w:val="00AD2172"/>
    <w:rsid w:val="00AD5BA0"/>
    <w:rsid w:val="00AD62A5"/>
    <w:rsid w:val="00AD7FE9"/>
    <w:rsid w:val="00AE6124"/>
    <w:rsid w:val="00AF078D"/>
    <w:rsid w:val="00AF20B1"/>
    <w:rsid w:val="00AF37FF"/>
    <w:rsid w:val="00B02D37"/>
    <w:rsid w:val="00B069E1"/>
    <w:rsid w:val="00B07BCD"/>
    <w:rsid w:val="00B23B9C"/>
    <w:rsid w:val="00B27C86"/>
    <w:rsid w:val="00B300B4"/>
    <w:rsid w:val="00B30E49"/>
    <w:rsid w:val="00B31FE2"/>
    <w:rsid w:val="00B407FF"/>
    <w:rsid w:val="00B412A6"/>
    <w:rsid w:val="00B41665"/>
    <w:rsid w:val="00B4255B"/>
    <w:rsid w:val="00B51629"/>
    <w:rsid w:val="00B53F57"/>
    <w:rsid w:val="00B625E6"/>
    <w:rsid w:val="00B642CA"/>
    <w:rsid w:val="00B659D7"/>
    <w:rsid w:val="00B66D61"/>
    <w:rsid w:val="00B71191"/>
    <w:rsid w:val="00B71DF2"/>
    <w:rsid w:val="00B72762"/>
    <w:rsid w:val="00B74908"/>
    <w:rsid w:val="00B82FE5"/>
    <w:rsid w:val="00B879C8"/>
    <w:rsid w:val="00BB32D2"/>
    <w:rsid w:val="00BB43D9"/>
    <w:rsid w:val="00BB472A"/>
    <w:rsid w:val="00BB6539"/>
    <w:rsid w:val="00BC1624"/>
    <w:rsid w:val="00BC2DBD"/>
    <w:rsid w:val="00BC49DC"/>
    <w:rsid w:val="00BC523C"/>
    <w:rsid w:val="00BD27C9"/>
    <w:rsid w:val="00BD2C1F"/>
    <w:rsid w:val="00BD7A80"/>
    <w:rsid w:val="00BE1F8C"/>
    <w:rsid w:val="00BE4B52"/>
    <w:rsid w:val="00BE5DAD"/>
    <w:rsid w:val="00BE7B85"/>
    <w:rsid w:val="00BF2CC1"/>
    <w:rsid w:val="00C02891"/>
    <w:rsid w:val="00C02F8F"/>
    <w:rsid w:val="00C0461E"/>
    <w:rsid w:val="00C0481F"/>
    <w:rsid w:val="00C1651D"/>
    <w:rsid w:val="00C23513"/>
    <w:rsid w:val="00C33249"/>
    <w:rsid w:val="00C43066"/>
    <w:rsid w:val="00C53705"/>
    <w:rsid w:val="00C54687"/>
    <w:rsid w:val="00C566C3"/>
    <w:rsid w:val="00C578E1"/>
    <w:rsid w:val="00C60BDB"/>
    <w:rsid w:val="00C60C4C"/>
    <w:rsid w:val="00C60E73"/>
    <w:rsid w:val="00C60ECB"/>
    <w:rsid w:val="00C61953"/>
    <w:rsid w:val="00C62F87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A1E1B"/>
    <w:rsid w:val="00CA3FA4"/>
    <w:rsid w:val="00CA4174"/>
    <w:rsid w:val="00CA4BF0"/>
    <w:rsid w:val="00CA7502"/>
    <w:rsid w:val="00CB03FF"/>
    <w:rsid w:val="00CB5C9C"/>
    <w:rsid w:val="00CB7089"/>
    <w:rsid w:val="00CC0BE1"/>
    <w:rsid w:val="00CC58E8"/>
    <w:rsid w:val="00CD47A0"/>
    <w:rsid w:val="00CE2925"/>
    <w:rsid w:val="00CE3CDA"/>
    <w:rsid w:val="00CE4FD2"/>
    <w:rsid w:val="00CE5C0B"/>
    <w:rsid w:val="00CF0A53"/>
    <w:rsid w:val="00CF12F0"/>
    <w:rsid w:val="00CF2398"/>
    <w:rsid w:val="00CF35DE"/>
    <w:rsid w:val="00CF440B"/>
    <w:rsid w:val="00CF5062"/>
    <w:rsid w:val="00D002D3"/>
    <w:rsid w:val="00D0179C"/>
    <w:rsid w:val="00D02310"/>
    <w:rsid w:val="00D04524"/>
    <w:rsid w:val="00D14AA0"/>
    <w:rsid w:val="00D20A2F"/>
    <w:rsid w:val="00D27A7B"/>
    <w:rsid w:val="00D34B56"/>
    <w:rsid w:val="00D37F0F"/>
    <w:rsid w:val="00D4203A"/>
    <w:rsid w:val="00D42C09"/>
    <w:rsid w:val="00D44396"/>
    <w:rsid w:val="00D52183"/>
    <w:rsid w:val="00D5295E"/>
    <w:rsid w:val="00D53C47"/>
    <w:rsid w:val="00D543E4"/>
    <w:rsid w:val="00D56512"/>
    <w:rsid w:val="00D57D30"/>
    <w:rsid w:val="00D6050D"/>
    <w:rsid w:val="00D64217"/>
    <w:rsid w:val="00D70641"/>
    <w:rsid w:val="00D744F8"/>
    <w:rsid w:val="00D74A57"/>
    <w:rsid w:val="00D76BAB"/>
    <w:rsid w:val="00D82BFD"/>
    <w:rsid w:val="00D83740"/>
    <w:rsid w:val="00D84EF9"/>
    <w:rsid w:val="00D86466"/>
    <w:rsid w:val="00D8708A"/>
    <w:rsid w:val="00D94276"/>
    <w:rsid w:val="00D95358"/>
    <w:rsid w:val="00D958B1"/>
    <w:rsid w:val="00D96207"/>
    <w:rsid w:val="00D978BC"/>
    <w:rsid w:val="00DA7D64"/>
    <w:rsid w:val="00DB09D1"/>
    <w:rsid w:val="00DB71B8"/>
    <w:rsid w:val="00DC165D"/>
    <w:rsid w:val="00DC2C4E"/>
    <w:rsid w:val="00DC6985"/>
    <w:rsid w:val="00DC7532"/>
    <w:rsid w:val="00DC7989"/>
    <w:rsid w:val="00DD4565"/>
    <w:rsid w:val="00DD5D79"/>
    <w:rsid w:val="00DD79E1"/>
    <w:rsid w:val="00DE05E1"/>
    <w:rsid w:val="00DE6367"/>
    <w:rsid w:val="00DF0CEE"/>
    <w:rsid w:val="00DF1BD4"/>
    <w:rsid w:val="00DF3369"/>
    <w:rsid w:val="00DF46AB"/>
    <w:rsid w:val="00DF6729"/>
    <w:rsid w:val="00DF75DF"/>
    <w:rsid w:val="00E00246"/>
    <w:rsid w:val="00E00B80"/>
    <w:rsid w:val="00E058B5"/>
    <w:rsid w:val="00E07B8E"/>
    <w:rsid w:val="00E1302E"/>
    <w:rsid w:val="00E16DB7"/>
    <w:rsid w:val="00E20E7C"/>
    <w:rsid w:val="00E2215A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6761B"/>
    <w:rsid w:val="00E716C5"/>
    <w:rsid w:val="00E72C83"/>
    <w:rsid w:val="00E8350F"/>
    <w:rsid w:val="00E84538"/>
    <w:rsid w:val="00E85EB1"/>
    <w:rsid w:val="00E920EE"/>
    <w:rsid w:val="00E94B50"/>
    <w:rsid w:val="00E966E9"/>
    <w:rsid w:val="00EB45A2"/>
    <w:rsid w:val="00EC1D1A"/>
    <w:rsid w:val="00EC22BA"/>
    <w:rsid w:val="00EC3CC6"/>
    <w:rsid w:val="00EC4E58"/>
    <w:rsid w:val="00EC58ED"/>
    <w:rsid w:val="00ED46B6"/>
    <w:rsid w:val="00ED5159"/>
    <w:rsid w:val="00ED6F63"/>
    <w:rsid w:val="00ED7ED5"/>
    <w:rsid w:val="00EF3DE2"/>
    <w:rsid w:val="00EF501B"/>
    <w:rsid w:val="00F00117"/>
    <w:rsid w:val="00F02B7C"/>
    <w:rsid w:val="00F0413F"/>
    <w:rsid w:val="00F052DC"/>
    <w:rsid w:val="00F129B5"/>
    <w:rsid w:val="00F12E0A"/>
    <w:rsid w:val="00F1522D"/>
    <w:rsid w:val="00F1548C"/>
    <w:rsid w:val="00F17F37"/>
    <w:rsid w:val="00F2088D"/>
    <w:rsid w:val="00F21641"/>
    <w:rsid w:val="00F257EC"/>
    <w:rsid w:val="00F269B6"/>
    <w:rsid w:val="00F30ADC"/>
    <w:rsid w:val="00F34628"/>
    <w:rsid w:val="00F4564A"/>
    <w:rsid w:val="00F472BC"/>
    <w:rsid w:val="00F475D9"/>
    <w:rsid w:val="00F4798E"/>
    <w:rsid w:val="00F55C6C"/>
    <w:rsid w:val="00F56719"/>
    <w:rsid w:val="00F568E7"/>
    <w:rsid w:val="00F5691D"/>
    <w:rsid w:val="00F6215D"/>
    <w:rsid w:val="00F6423E"/>
    <w:rsid w:val="00F669AE"/>
    <w:rsid w:val="00F7327A"/>
    <w:rsid w:val="00F76528"/>
    <w:rsid w:val="00F806DA"/>
    <w:rsid w:val="00F82DE3"/>
    <w:rsid w:val="00F8417F"/>
    <w:rsid w:val="00F85215"/>
    <w:rsid w:val="00F90136"/>
    <w:rsid w:val="00F90340"/>
    <w:rsid w:val="00F932FA"/>
    <w:rsid w:val="00F94E20"/>
    <w:rsid w:val="00FA0D73"/>
    <w:rsid w:val="00FA7D77"/>
    <w:rsid w:val="00FB0EBE"/>
    <w:rsid w:val="00FB1140"/>
    <w:rsid w:val="00FB3B82"/>
    <w:rsid w:val="00FB500E"/>
    <w:rsid w:val="00FB726F"/>
    <w:rsid w:val="00FC147F"/>
    <w:rsid w:val="00FC476F"/>
    <w:rsid w:val="00FD541B"/>
    <w:rsid w:val="00FD79EE"/>
    <w:rsid w:val="00FD7FAE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4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paragraph" w:customStyle="1" w:styleId="TableContents">
    <w:name w:val="Table Contents"/>
    <w:basedOn w:val="Normal"/>
    <w:rsid w:val="00391E60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C2C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5325-DFDE-4FA0-9D90-DDA15312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5551</TotalTime>
  <Pages>45</Pages>
  <Words>8439</Words>
  <Characters>48104</Characters>
  <Application>Microsoft Office Word</Application>
  <DocSecurity>0</DocSecurity>
  <Lines>400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Šef odseka za informacione tehnologije</cp:lastModifiedBy>
  <cp:revision>460</cp:revision>
  <cp:lastPrinted>2015-03-19T13:05:00Z</cp:lastPrinted>
  <dcterms:created xsi:type="dcterms:W3CDTF">2013-07-02T12:10:00Z</dcterms:created>
  <dcterms:modified xsi:type="dcterms:W3CDTF">2015-03-20T11:44:00Z</dcterms:modified>
</cp:coreProperties>
</file>